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57B2F3D2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20E7F">
        <w:rPr>
          <w:rFonts w:ascii="Times New Roman" w:hAnsi="Times New Roman" w:cs="Times New Roman"/>
          <w:sz w:val="24"/>
          <w:szCs w:val="24"/>
        </w:rPr>
        <w:t>ЖИГУЛИ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7349223A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</w:p>
    <w:p w14:paraId="015ACD28" w14:textId="4A30E854" w:rsidR="007D6488" w:rsidRPr="005C753F" w:rsidRDefault="007D6488" w:rsidP="00B91503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B91503">
        <w:rPr>
          <w:rFonts w:ascii="Times New Roman" w:hAnsi="Times New Roman" w:cs="Times New Roman"/>
          <w:sz w:val="24"/>
          <w:szCs w:val="24"/>
        </w:rPr>
        <w:t>«22» марта 2023г.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№ </w:t>
      </w:r>
      <w:r w:rsidR="00B91503">
        <w:rPr>
          <w:rFonts w:ascii="Times New Roman" w:hAnsi="Times New Roman" w:cs="Times New Roman"/>
          <w:sz w:val="24"/>
          <w:szCs w:val="24"/>
        </w:rPr>
        <w:t>6</w:t>
      </w:r>
    </w:p>
    <w:p w14:paraId="0E1B9D9D" w14:textId="547A5797" w:rsidR="007B0877" w:rsidRPr="007B0877" w:rsidRDefault="007B0877" w:rsidP="007B087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B0877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Жигули муниципального района Ставропольский № 94 от 18.12.2017г. «О земельном налоге на территории сельского поселения Жигули муниципального района Ставропольский Самарской области» (в редакции от 13.09.2018 года № 132, 25.12.2018г. №144, 01.07.2019г. №164, 13.12.2019г. №190, 05.02.2021г. №22, от 12.10.2022г. №35, </w:t>
      </w:r>
      <w:r w:rsidR="00220E7F" w:rsidRPr="007B0877">
        <w:rPr>
          <w:rFonts w:ascii="Times New Roman" w:hAnsi="Times New Roman" w:cs="Times New Roman"/>
          <w:b/>
          <w:bCs/>
          <w:sz w:val="24"/>
          <w:szCs w:val="24"/>
        </w:rPr>
        <w:t>от 18.01.2023 №1)</w:t>
      </w:r>
    </w:p>
    <w:p w14:paraId="428ECCEB" w14:textId="0F308ABC" w:rsidR="00106F38" w:rsidRPr="00106F38" w:rsidRDefault="00B46823" w:rsidP="005100B3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A048F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r w:rsidR="00220E7F">
        <w:rPr>
          <w:rFonts w:ascii="Times New Roman" w:hAnsi="Times New Roman" w:cs="Times New Roman"/>
          <w:color w:val="000000"/>
          <w:spacing w:val="-3"/>
          <w:sz w:val="24"/>
          <w:szCs w:val="24"/>
        </w:rPr>
        <w:t>Жигули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r w:rsidR="00220E7F">
        <w:rPr>
          <w:rFonts w:ascii="Times New Roman" w:hAnsi="Times New Roman" w:cs="Times New Roman"/>
          <w:color w:val="000000"/>
          <w:spacing w:val="-5"/>
          <w:sz w:val="24"/>
          <w:szCs w:val="24"/>
        </w:rPr>
        <w:t>Жигули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157192" w:rsidRDefault="00106F38" w:rsidP="00157192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12A42D29" w14:textId="082E2CF8" w:rsidR="008B2DB1" w:rsidRDefault="00106F38" w:rsidP="00220E7F">
      <w:pPr>
        <w:pStyle w:val="1"/>
        <w:jc w:val="both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r w:rsidR="00220E7F">
        <w:rPr>
          <w:b w:val="0"/>
          <w:bCs/>
        </w:rPr>
        <w:t>Жигули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220E7F">
        <w:rPr>
          <w:b w:val="0"/>
          <w:bCs/>
        </w:rPr>
        <w:t>Жигули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 от         15.03.2016 года  № 33 «О налоге на имущество физических лиц на территории сельского поселения </w:t>
      </w:r>
      <w:r w:rsidR="00220E7F">
        <w:rPr>
          <w:b w:val="0"/>
          <w:bCs/>
        </w:rPr>
        <w:t>Жигули</w:t>
      </w:r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14:paraId="04C75B4F" w14:textId="77777777" w:rsidR="00157192" w:rsidRPr="00157192" w:rsidRDefault="00157192" w:rsidP="00157192"/>
    <w:p w14:paraId="3F652B3A" w14:textId="7BF0D73C" w:rsidR="008B2DB1" w:rsidRPr="00157192" w:rsidRDefault="008B2DB1" w:rsidP="00220E7F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</w:r>
      <w:proofErr w:type="gramStart"/>
      <w:r w:rsidRPr="00DF2B1C">
        <w:rPr>
          <w:color w:val="000000"/>
          <w:spacing w:val="-7"/>
          <w:sz w:val="24"/>
          <w:szCs w:val="24"/>
        </w:rPr>
        <w:t>1.1 .</w:t>
      </w:r>
      <w:proofErr w:type="gramEnd"/>
      <w:r w:rsidRPr="00DF2B1C"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100B3">
        <w:rPr>
          <w:color w:val="000000"/>
          <w:spacing w:val="-7"/>
          <w:sz w:val="24"/>
          <w:szCs w:val="24"/>
        </w:rPr>
        <w:t xml:space="preserve">  </w:t>
      </w:r>
      <w:r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Порядка</w:t>
      </w:r>
      <w:r w:rsidR="00E55D10">
        <w:rPr>
          <w:color w:val="000000"/>
          <w:spacing w:val="-7"/>
          <w:sz w:val="24"/>
          <w:szCs w:val="24"/>
        </w:rPr>
        <w:t xml:space="preserve"> добавить </w:t>
      </w:r>
      <w:r w:rsidR="00C128DB" w:rsidRPr="00157192">
        <w:rPr>
          <w:color w:val="000000"/>
          <w:spacing w:val="-7"/>
          <w:sz w:val="24"/>
          <w:szCs w:val="24"/>
        </w:rPr>
        <w:t>изложить в следующей редакции</w:t>
      </w:r>
      <w:r w:rsidRPr="00157192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220E7F">
      <w:pPr>
        <w:pStyle w:val="s1"/>
        <w:shd w:val="clear" w:color="auto" w:fill="FFFFFF"/>
        <w:spacing w:before="0" w:beforeAutospacing="0" w:after="0" w:afterAutospacing="0"/>
        <w:jc w:val="both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</w:p>
    <w:p w14:paraId="178EDA6E" w14:textId="2532670A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lastRenderedPageBreak/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000000" w:rsidP="00220E7F">
      <w:pPr>
        <w:pStyle w:val="s1"/>
        <w:shd w:val="clear" w:color="auto" w:fill="FFFFFF"/>
        <w:spacing w:before="0" w:beforeAutospacing="0" w:after="0" w:afterAutospacing="0"/>
        <w:jc w:val="both"/>
      </w:pPr>
      <w:hyperlink r:id="rId7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9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0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1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360C290E" w:rsidR="005100B3" w:rsidRDefault="00E55D10" w:rsidP="00220E7F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0B8FCEF0" w14:textId="77777777" w:rsidR="00157192" w:rsidRPr="005100B3" w:rsidRDefault="00157192" w:rsidP="00220E7F">
      <w:pPr>
        <w:pStyle w:val="s1"/>
        <w:shd w:val="clear" w:color="auto" w:fill="FFFFFF"/>
        <w:spacing w:before="0" w:beforeAutospacing="0" w:after="0" w:afterAutospacing="0"/>
        <w:jc w:val="both"/>
        <w:rPr>
          <w:shd w:val="clear" w:color="auto" w:fill="FFFFFF"/>
        </w:rPr>
      </w:pPr>
    </w:p>
    <w:p w14:paraId="41D7FAC5" w14:textId="46D08B60" w:rsidR="005100B3" w:rsidRDefault="005100B3" w:rsidP="00220E7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220E7F">
        <w:rPr>
          <w:rFonts w:ascii="Times New Roman" w:hAnsi="Times New Roman" w:cs="Times New Roman"/>
          <w:sz w:val="24"/>
          <w:szCs w:val="24"/>
        </w:rPr>
        <w:t>Жигули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220E7F">
        <w:rPr>
          <w:rFonts w:ascii="Times New Roman" w:hAnsi="Times New Roman" w:cs="Times New Roman"/>
          <w:sz w:val="24"/>
          <w:szCs w:val="24"/>
        </w:rPr>
        <w:t>Жигули</w:t>
      </w:r>
      <w:r w:rsidRPr="007F67E4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3" w:history="1">
        <w:r w:rsidR="00220E7F" w:rsidRPr="007F2901">
          <w:rPr>
            <w:rStyle w:val="a7"/>
            <w:rFonts w:ascii="Times New Roman" w:hAnsi="Times New Roman" w:cs="Times New Roman"/>
          </w:rPr>
          <w:t>http://zhiguli.stavrsp.ru</w:t>
        </w:r>
      </w:hyperlink>
      <w:r w:rsidRPr="00220E7F">
        <w:rPr>
          <w:rFonts w:ascii="Times New Roman" w:hAnsi="Times New Roman" w:cs="Times New Roman"/>
          <w:sz w:val="24"/>
          <w:szCs w:val="24"/>
        </w:rPr>
        <w:t>.</w:t>
      </w:r>
      <w:r w:rsidR="00220E7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006C14" w14:textId="77777777" w:rsidR="00157192" w:rsidRPr="007F67E4" w:rsidRDefault="00157192" w:rsidP="00220E7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5EFDE9" w14:textId="77777777" w:rsidR="00157192" w:rsidRDefault="005100B3" w:rsidP="00220E7F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</w:t>
      </w:r>
    </w:p>
    <w:p w14:paraId="04B97BBB" w14:textId="77777777" w:rsidR="00157192" w:rsidRDefault="00157192" w:rsidP="00220E7F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6F905D16" w14:textId="77777777" w:rsidR="00157192" w:rsidRDefault="00157192" w:rsidP="00220E7F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66E60366" w14:textId="77777777" w:rsidR="00157192" w:rsidRDefault="00157192" w:rsidP="00220E7F">
      <w:pPr>
        <w:pStyle w:val="a6"/>
        <w:jc w:val="both"/>
        <w:rPr>
          <w:color w:val="000000"/>
          <w:spacing w:val="-5"/>
          <w:sz w:val="24"/>
          <w:szCs w:val="24"/>
        </w:rPr>
      </w:pPr>
    </w:p>
    <w:p w14:paraId="15BC2F9C" w14:textId="104FF7E7" w:rsidR="005100B3" w:rsidRDefault="005100B3" w:rsidP="00220E7F">
      <w:pPr>
        <w:pStyle w:val="a6"/>
        <w:jc w:val="both"/>
        <w:rPr>
          <w:color w:val="000000"/>
          <w:spacing w:val="-5"/>
          <w:sz w:val="24"/>
          <w:szCs w:val="24"/>
        </w:rPr>
      </w:pPr>
      <w:r w:rsidRPr="00187797">
        <w:rPr>
          <w:color w:val="000000"/>
          <w:spacing w:val="-5"/>
          <w:sz w:val="24"/>
          <w:szCs w:val="24"/>
        </w:rPr>
        <w:t xml:space="preserve">земельному налогу и распространяет свое действие </w:t>
      </w:r>
      <w:proofErr w:type="gramStart"/>
      <w:r w:rsidRPr="00187797">
        <w:rPr>
          <w:color w:val="000000"/>
          <w:spacing w:val="-5"/>
          <w:sz w:val="24"/>
          <w:szCs w:val="24"/>
        </w:rPr>
        <w:t>на правоотн</w:t>
      </w:r>
      <w:r>
        <w:rPr>
          <w:color w:val="000000"/>
          <w:spacing w:val="-5"/>
          <w:sz w:val="24"/>
          <w:szCs w:val="24"/>
        </w:rPr>
        <w:t>ошения</w:t>
      </w:r>
      <w:proofErr w:type="gramEnd"/>
      <w:r>
        <w:rPr>
          <w:color w:val="000000"/>
          <w:spacing w:val="-5"/>
          <w:sz w:val="24"/>
          <w:szCs w:val="24"/>
        </w:rPr>
        <w:t xml:space="preserve"> возникшие с 1 января </w:t>
      </w:r>
      <w:r>
        <w:rPr>
          <w:color w:val="000000"/>
          <w:spacing w:val="-5"/>
          <w:sz w:val="24"/>
          <w:szCs w:val="24"/>
        </w:rPr>
        <w:lastRenderedPageBreak/>
        <w:t>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22F42782" w14:textId="77777777"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5"/>
        <w:gridCol w:w="4670"/>
      </w:tblGrid>
      <w:tr w:rsidR="009B7CB1" w:rsidRPr="00FD4F49" w14:paraId="4A07E71A" w14:textId="77777777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7EF4364B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DC1BE0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71745345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20E7F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2BA6D541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220E7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А.Б. Семенов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5D1E1B71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0B6068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0292D3" w14:textId="1496B768" w:rsidR="009B7CB1" w:rsidRPr="00E44997" w:rsidRDefault="00220E7F" w:rsidP="00220E7F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  <w:p w14:paraId="53C793E0" w14:textId="6206639A" w:rsidR="009B7CB1" w:rsidRDefault="00220E7F" w:rsidP="00220E7F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14:paraId="3AAF5032" w14:textId="783AC24A" w:rsidR="00A048F8" w:rsidRPr="00E44997" w:rsidRDefault="005100B3" w:rsidP="005100B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12F8D2" w14:textId="77777777" w:rsidR="00220E7F" w:rsidRDefault="00220E7F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2AA2FE70" w14:textId="12850A71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220E7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В.А. Елисеев</w:t>
            </w:r>
            <w:r w:rsidR="00A048F8"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20E7F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B0877"/>
    <w:rsid w:val="007D6488"/>
    <w:rsid w:val="007E78A2"/>
    <w:rsid w:val="00827293"/>
    <w:rsid w:val="0086037F"/>
    <w:rsid w:val="008B2DB1"/>
    <w:rsid w:val="009B0AEF"/>
    <w:rsid w:val="009B7CB1"/>
    <w:rsid w:val="009C3D03"/>
    <w:rsid w:val="009D5604"/>
    <w:rsid w:val="009F3E46"/>
    <w:rsid w:val="00A048F8"/>
    <w:rsid w:val="00A2422D"/>
    <w:rsid w:val="00AB4E00"/>
    <w:rsid w:val="00AC6200"/>
    <w:rsid w:val="00B46823"/>
    <w:rsid w:val="00B53637"/>
    <w:rsid w:val="00B91503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Unresolved Mention"/>
    <w:basedOn w:val="a0"/>
    <w:uiPriority w:val="99"/>
    <w:semiHidden/>
    <w:unhideWhenUsed/>
    <w:rsid w:val="00220E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zhiguli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1057</Words>
  <Characters>6028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Пользователь</cp:lastModifiedBy>
  <cp:revision>3</cp:revision>
  <cp:lastPrinted>2023-03-21T05:34:00Z</cp:lastPrinted>
  <dcterms:created xsi:type="dcterms:W3CDTF">2023-03-13T09:56:00Z</dcterms:created>
  <dcterms:modified xsi:type="dcterms:W3CDTF">2023-03-21T05:34:00Z</dcterms:modified>
</cp:coreProperties>
</file>