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D7C96" w14:textId="77777777" w:rsidR="00581805" w:rsidRDefault="00581805" w:rsidP="00581805">
      <w:pPr>
        <w:keepNext/>
        <w:widowControl w:val="0"/>
        <w:tabs>
          <w:tab w:val="num" w:pos="432"/>
        </w:tabs>
        <w:suppressAutoHyphens/>
        <w:spacing w:before="240" w:after="0" w:line="240" w:lineRule="auto"/>
        <w:ind w:left="5400" w:hanging="5684"/>
        <w:jc w:val="center"/>
        <w:outlineLvl w:val="0"/>
        <w:rPr>
          <w:rFonts w:ascii="Arial" w:eastAsia="Lucida Sans Unicode" w:hAnsi="Arial" w:cs="Mangal"/>
          <w:b/>
          <w:bCs/>
          <w:noProof/>
          <w:color w:val="000000"/>
          <w:kern w:val="2"/>
          <w:sz w:val="32"/>
          <w:szCs w:val="32"/>
          <w:lang w:eastAsia="hi-IN" w:bidi="hi-IN"/>
        </w:rPr>
      </w:pPr>
      <w:r>
        <w:rPr>
          <w:rFonts w:ascii="Arial" w:eastAsia="Lucida Sans Unicode" w:hAnsi="Arial" w:cs="Mangal"/>
          <w:b/>
          <w:bCs/>
          <w:noProof/>
          <w:color w:val="000000"/>
          <w:kern w:val="2"/>
          <w:sz w:val="32"/>
          <w:szCs w:val="32"/>
          <w:lang w:eastAsia="hi-IN" w:bidi="hi-IN"/>
        </w:rPr>
        <w:t xml:space="preserve">   </w:t>
      </w:r>
      <w:r>
        <w:rPr>
          <w:rFonts w:ascii="Arial" w:eastAsia="Lucida Sans Unicode" w:hAnsi="Arial" w:cs="Mangal"/>
          <w:b/>
          <w:noProof/>
          <w:color w:val="000000"/>
          <w:kern w:val="2"/>
          <w:sz w:val="32"/>
          <w:szCs w:val="32"/>
        </w:rPr>
        <w:drawing>
          <wp:inline distT="0" distB="0" distL="0" distR="0" wp14:anchorId="592DDF9B" wp14:editId="4FE81DF7">
            <wp:extent cx="866775" cy="7524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16C65" w14:textId="77777777" w:rsidR="00581805" w:rsidRDefault="00581805" w:rsidP="00581805">
      <w:pPr>
        <w:spacing w:after="0" w:line="240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Российская Федерация                                                                                                                                                     Самарская область</w:t>
      </w:r>
    </w:p>
    <w:p w14:paraId="31B839BB" w14:textId="77777777" w:rsidR="00581805" w:rsidRDefault="00581805" w:rsidP="00581805">
      <w:pPr>
        <w:widowControl w:val="0"/>
        <w:suppressAutoHyphens/>
        <w:spacing w:after="0" w:line="240" w:lineRule="auto"/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</w:pPr>
    </w:p>
    <w:p w14:paraId="038B8903" w14:textId="77777777" w:rsidR="00581805" w:rsidRPr="00135C62" w:rsidRDefault="00581805" w:rsidP="00581805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hi-IN" w:bidi="hi-IN"/>
        </w:rPr>
        <w:t>СОБРАНИЕ ПРЕДСТАВИТЕЛЕЙ   СЕЛЬСКОГО ПОСЕЛЕНИЯ ЖИГУЛИ</w:t>
      </w:r>
    </w:p>
    <w:p w14:paraId="1B13F5E9" w14:textId="77777777" w:rsidR="00581805" w:rsidRPr="00135C62" w:rsidRDefault="00581805" w:rsidP="00581805">
      <w:pPr>
        <w:suppressAutoHyphens/>
        <w:spacing w:after="0" w:line="285" w:lineRule="atLeast"/>
        <w:jc w:val="center"/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hi-IN" w:bidi="hi-IN"/>
        </w:rPr>
        <w:t xml:space="preserve">МУНИЦИПАЛЬНОГО РАЙОНА СТАВРОПОЛЬСКИЙ </w:t>
      </w:r>
    </w:p>
    <w:p w14:paraId="67CD9980" w14:textId="77777777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hi-IN" w:bidi="hi-IN"/>
        </w:rPr>
        <w:t xml:space="preserve">                                                       САМАРСКОЙ ОБЛАСТИ</w:t>
      </w:r>
    </w:p>
    <w:p w14:paraId="5586A3A2" w14:textId="77777777" w:rsidR="00581805" w:rsidRDefault="00581805" w:rsidP="00581805">
      <w:pPr>
        <w:suppressAutoHyphens/>
        <w:spacing w:after="0" w:line="285" w:lineRule="atLeast"/>
        <w:rPr>
          <w:rFonts w:ascii="Book Antiqua" w:eastAsia="Lucida Sans Unicode" w:hAnsi="Book Antiqua" w:cs="Mangal"/>
          <w:b/>
          <w:bCs/>
          <w:color w:val="000000"/>
          <w:kern w:val="2"/>
          <w:sz w:val="24"/>
          <w:szCs w:val="24"/>
          <w:lang w:eastAsia="hi-IN" w:bidi="hi-IN"/>
        </w:rPr>
      </w:pPr>
    </w:p>
    <w:p w14:paraId="2940596A" w14:textId="77777777" w:rsidR="00581805" w:rsidRDefault="00581805" w:rsidP="00581805">
      <w:pPr>
        <w:suppressAutoHyphens/>
        <w:spacing w:after="0" w:line="285" w:lineRule="atLeast"/>
        <w:jc w:val="center"/>
        <w:rPr>
          <w:rFonts w:ascii="Times New Roman" w:eastAsia="Lucida Sans Unicode" w:hAnsi="Times New Roman" w:cs="Mangal"/>
          <w:b/>
          <w:color w:val="000000"/>
          <w:kern w:val="2"/>
          <w:sz w:val="24"/>
          <w:szCs w:val="24"/>
          <w:lang w:eastAsia="hi-IN" w:bidi="hi-IN"/>
        </w:rPr>
      </w:pPr>
    </w:p>
    <w:p w14:paraId="24B31000" w14:textId="31D24938" w:rsidR="00581805" w:rsidRPr="00135C62" w:rsidRDefault="00135C62" w:rsidP="00581805">
      <w:pPr>
        <w:suppressAutoHyphens/>
        <w:spacing w:after="0" w:line="285" w:lineRule="atLeast"/>
        <w:jc w:val="center"/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  <w:t>РЕШЕНИЕ</w:t>
      </w:r>
    </w:p>
    <w:p w14:paraId="04799756" w14:textId="77777777" w:rsidR="00581805" w:rsidRDefault="00581805" w:rsidP="00581805">
      <w:pPr>
        <w:suppressAutoHyphens/>
        <w:spacing w:after="0" w:line="285" w:lineRule="atLeast"/>
        <w:jc w:val="center"/>
        <w:rPr>
          <w:rFonts w:ascii="Times New Roman" w:eastAsia="Lucida Sans Unicode" w:hAnsi="Times New Roman" w:cs="Mangal"/>
          <w:color w:val="000000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Mangal"/>
          <w:color w:val="000000"/>
          <w:kern w:val="2"/>
          <w:sz w:val="24"/>
          <w:szCs w:val="24"/>
          <w:lang w:eastAsia="hi-IN" w:bidi="hi-IN"/>
        </w:rPr>
        <w:t> </w:t>
      </w:r>
    </w:p>
    <w:p w14:paraId="47AF6EB8" w14:textId="6A92A5B3" w:rsidR="00581805" w:rsidRDefault="00581805" w:rsidP="00581805">
      <w:pPr>
        <w:suppressAutoHyphens/>
        <w:spacing w:after="0" w:line="285" w:lineRule="atLeast"/>
        <w:rPr>
          <w:rFonts w:ascii="Book Antiqua" w:eastAsia="Lucida Sans Unicode" w:hAnsi="Book Antiqua" w:cs="Mangal"/>
          <w:b/>
          <w:bCs/>
          <w:color w:val="000000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 xml:space="preserve">от </w:t>
      </w:r>
      <w:r w:rsidR="00135C62"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>08</w:t>
      </w:r>
      <w:r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>.</w:t>
      </w:r>
      <w:r w:rsidR="00785B15"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>02</w:t>
      </w:r>
      <w:r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>.20</w:t>
      </w:r>
      <w:r w:rsidR="00785B15"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>2</w:t>
      </w:r>
      <w:r w:rsidR="00135C62"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>3</w:t>
      </w:r>
      <w:r w:rsidR="00785B15"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>г.</w:t>
      </w:r>
      <w:r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 xml:space="preserve">                                                                                                           №</w:t>
      </w:r>
      <w:r w:rsidR="00135C62"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 xml:space="preserve"> 4</w:t>
      </w:r>
    </w:p>
    <w:p w14:paraId="303776B1" w14:textId="77777777" w:rsidR="00581805" w:rsidRDefault="00581805" w:rsidP="00581805">
      <w:pPr>
        <w:suppressAutoHyphens/>
        <w:spacing w:after="0" w:line="285" w:lineRule="atLeast"/>
        <w:jc w:val="center"/>
        <w:rPr>
          <w:rFonts w:ascii="Book Antiqua" w:eastAsia="Lucida Sans Unicode" w:hAnsi="Book Antiqua" w:cs="Mangal"/>
          <w:color w:val="000000"/>
          <w:kern w:val="2"/>
          <w:sz w:val="24"/>
          <w:szCs w:val="24"/>
          <w:lang w:eastAsia="hi-IN" w:bidi="hi-IN"/>
        </w:rPr>
      </w:pPr>
      <w:r>
        <w:rPr>
          <w:rFonts w:ascii="Book Antiqua" w:eastAsia="Lucida Sans Unicode" w:hAnsi="Book Antiqua" w:cs="Mangal"/>
          <w:color w:val="000000"/>
          <w:kern w:val="2"/>
          <w:sz w:val="24"/>
          <w:szCs w:val="24"/>
          <w:lang w:eastAsia="hi-IN" w:bidi="hi-IN"/>
        </w:rPr>
        <w:t>  </w:t>
      </w:r>
    </w:p>
    <w:p w14:paraId="5AD122B7" w14:textId="77777777" w:rsidR="00581805" w:rsidRDefault="00581805" w:rsidP="00581805">
      <w:pPr>
        <w:suppressAutoHyphens/>
        <w:spacing w:after="0" w:line="285" w:lineRule="atLeast"/>
        <w:jc w:val="center"/>
        <w:rPr>
          <w:rFonts w:ascii="Arial" w:eastAsia="Lucida Sans Unicode" w:hAnsi="Arial" w:cs="Mangal"/>
          <w:color w:val="000000"/>
          <w:kern w:val="2"/>
          <w:sz w:val="20"/>
          <w:szCs w:val="24"/>
          <w:lang w:eastAsia="hi-IN" w:bidi="hi-IN"/>
        </w:rPr>
      </w:pPr>
      <w:r>
        <w:rPr>
          <w:rFonts w:ascii="Times New Roman" w:eastAsia="Lucida Sans Unicode" w:hAnsi="Times New Roman" w:cs="Mangal"/>
          <w:b/>
          <w:bCs/>
          <w:color w:val="000000"/>
          <w:kern w:val="2"/>
          <w:sz w:val="24"/>
          <w:szCs w:val="24"/>
          <w:lang w:eastAsia="hi-IN" w:bidi="hi-IN"/>
        </w:rPr>
        <w:t>«Об определении перечня мест (объектов) для отбывания наказания в виде обязательных и исправительных работ на территории сельского поселения Жигули»</w:t>
      </w:r>
    </w:p>
    <w:p w14:paraId="242DAC16" w14:textId="77777777" w:rsidR="00581805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Mangal"/>
          <w:color w:val="000000"/>
          <w:kern w:val="2"/>
          <w:sz w:val="24"/>
          <w:szCs w:val="24"/>
          <w:lang w:eastAsia="hi-IN" w:bidi="hi-IN"/>
        </w:rPr>
      </w:pPr>
      <w:r>
        <w:rPr>
          <w:rFonts w:ascii="Times New Roman" w:eastAsia="Lucida Sans Unicode" w:hAnsi="Times New Roman" w:cs="Mangal"/>
          <w:color w:val="000000"/>
          <w:kern w:val="2"/>
          <w:sz w:val="24"/>
          <w:szCs w:val="24"/>
          <w:lang w:eastAsia="hi-IN" w:bidi="hi-IN"/>
        </w:rPr>
        <w:t> </w:t>
      </w:r>
    </w:p>
    <w:p w14:paraId="072F8729" w14:textId="77777777" w:rsidR="00581805" w:rsidRPr="00135C62" w:rsidRDefault="00581805" w:rsidP="00581805">
      <w:pPr>
        <w:suppressAutoHyphens/>
        <w:spacing w:after="0" w:line="285" w:lineRule="atLeast"/>
        <w:jc w:val="both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  <w:t>В целях создания условий для исполнения наказаний в виде обязательных и исправительных работ, в соответствии с Уголовным кодексом Российской Федерации, Уголовно-исполнительным кодексом Российской Федерации и Уставом сельского поселения Жигули, Собрание представителей сельского поселения Жигули муниципального района Ставропольский Самарской области,</w:t>
      </w:r>
    </w:p>
    <w:p w14:paraId="4560E817" w14:textId="77777777" w:rsidR="00581805" w:rsidRPr="00135C62" w:rsidRDefault="00581805" w:rsidP="00581805">
      <w:pPr>
        <w:suppressAutoHyphens/>
        <w:spacing w:after="0" w:line="285" w:lineRule="atLeast"/>
        <w:jc w:val="both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</w:p>
    <w:p w14:paraId="31B49D0A" w14:textId="77777777" w:rsidR="00581805" w:rsidRPr="00135C62" w:rsidRDefault="00581805" w:rsidP="00581805">
      <w:pPr>
        <w:suppressAutoHyphens/>
        <w:spacing w:after="0" w:line="285" w:lineRule="atLeast"/>
        <w:jc w:val="center"/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hi-IN" w:bidi="hi-IN"/>
        </w:rPr>
        <w:t>РЕШИЛО:</w:t>
      </w:r>
    </w:p>
    <w:p w14:paraId="78F94493" w14:textId="77777777" w:rsidR="00581805" w:rsidRPr="00135C62" w:rsidRDefault="00581805" w:rsidP="00581805">
      <w:pPr>
        <w:suppressAutoHyphens/>
        <w:spacing w:after="0" w:line="285" w:lineRule="atLeast"/>
        <w:jc w:val="center"/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hi-IN" w:bidi="hi-IN"/>
        </w:rPr>
      </w:pPr>
    </w:p>
    <w:p w14:paraId="0DC8A13C" w14:textId="77777777" w:rsidR="00581805" w:rsidRPr="00135C62" w:rsidRDefault="00581805" w:rsidP="00581805">
      <w:pPr>
        <w:numPr>
          <w:ilvl w:val="0"/>
          <w:numId w:val="1"/>
        </w:numPr>
        <w:suppressAutoHyphens/>
        <w:spacing w:after="0" w:line="285" w:lineRule="atLeast"/>
        <w:jc w:val="both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  <w:t>Утвердить перечень объектов для отбывания осужденными наказания в виде обязательных работ на территории сельского поселения Жигули (приложение №1).</w:t>
      </w:r>
    </w:p>
    <w:p w14:paraId="64DE2893" w14:textId="77777777" w:rsidR="00581805" w:rsidRPr="00135C62" w:rsidRDefault="00581805" w:rsidP="00581805">
      <w:pPr>
        <w:numPr>
          <w:ilvl w:val="0"/>
          <w:numId w:val="1"/>
        </w:numPr>
        <w:suppressAutoHyphens/>
        <w:spacing w:after="0" w:line="285" w:lineRule="atLeast"/>
        <w:jc w:val="both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  <w:t>Утвердить перечень мест для отбывания осуждёнными наказания в виде исправительных работ, применяемых к осужденным к данному наказанию, не имеющим основного места работы, на территории сельского поселения Жигули (приложение №2).</w:t>
      </w:r>
    </w:p>
    <w:p w14:paraId="39C78EEE" w14:textId="77777777" w:rsidR="00581805" w:rsidRPr="00135C62" w:rsidRDefault="00581805" w:rsidP="00581805">
      <w:pPr>
        <w:numPr>
          <w:ilvl w:val="0"/>
          <w:numId w:val="1"/>
        </w:numPr>
        <w:suppressAutoHyphens/>
        <w:spacing w:after="0" w:line="285" w:lineRule="atLeast"/>
        <w:jc w:val="both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  <w:t>Утвердить перечень видов обязательных работ (приложение №3).</w:t>
      </w:r>
    </w:p>
    <w:p w14:paraId="37C32025" w14:textId="7D0CBAEC" w:rsidR="00581805" w:rsidRPr="00135C62" w:rsidRDefault="00581805" w:rsidP="00581805">
      <w:pPr>
        <w:numPr>
          <w:ilvl w:val="0"/>
          <w:numId w:val="1"/>
        </w:numPr>
        <w:suppressAutoHyphens/>
        <w:spacing w:after="0" w:line="285" w:lineRule="atLeast"/>
        <w:jc w:val="both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  <w:t xml:space="preserve">Опубликовать настоящее решение в районной газете «Жигули» и на официальном сайте поселения </w:t>
      </w:r>
      <w:hyperlink r:id="rId6" w:history="1">
        <w:r w:rsidR="00135C62" w:rsidRPr="00135C62">
          <w:rPr>
            <w:rStyle w:val="a3"/>
            <w:rFonts w:ascii="Times New Roman" w:hAnsi="Times New Roman" w:cs="Times New Roman"/>
            <w:sz w:val="24"/>
            <w:szCs w:val="24"/>
          </w:rPr>
          <w:t>http://zhiguli.stavrsp.ru</w:t>
        </w:r>
      </w:hyperlink>
      <w:r w:rsidR="00135C62" w:rsidRPr="00135C6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3B5038E" w14:textId="77777777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</w:p>
    <w:p w14:paraId="62564FCD" w14:textId="77777777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</w:p>
    <w:p w14:paraId="244056EC" w14:textId="77777777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color w:val="000000"/>
          <w:kern w:val="2"/>
          <w:sz w:val="24"/>
          <w:szCs w:val="24"/>
          <w:lang w:eastAsia="hi-IN" w:bidi="hi-IN"/>
        </w:rPr>
      </w:pPr>
    </w:p>
    <w:p w14:paraId="53536158" w14:textId="7BAB1B28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  <w:t>Глав</w:t>
      </w:r>
      <w:r w:rsidR="00785B15" w:rsidRPr="00135C62"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  <w:t>ы</w:t>
      </w:r>
      <w:r w:rsidRPr="00135C62"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  <w:t xml:space="preserve"> сельского поселения Жигули                                                  </w:t>
      </w:r>
      <w:r w:rsidR="00135C62" w:rsidRPr="00135C62"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  <w:t xml:space="preserve">        В.А. Елисеев</w:t>
      </w:r>
    </w:p>
    <w:p w14:paraId="40CA3CFE" w14:textId="77777777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</w:pPr>
    </w:p>
    <w:p w14:paraId="2992B5D0" w14:textId="77777777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</w:pPr>
    </w:p>
    <w:p w14:paraId="7C55C8B9" w14:textId="77777777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</w:pPr>
    </w:p>
    <w:p w14:paraId="02024B16" w14:textId="77777777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  <w:t>Председатель Собрания представителей</w:t>
      </w:r>
    </w:p>
    <w:p w14:paraId="2D07316F" w14:textId="74794F4D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</w:pPr>
      <w:r w:rsidRPr="00135C62"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  <w:t xml:space="preserve">сельского поселения Жигули                                                           </w:t>
      </w:r>
      <w:r w:rsidR="00785B15" w:rsidRPr="00135C62"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  <w:t xml:space="preserve">             А.Б. Семенов</w:t>
      </w:r>
    </w:p>
    <w:p w14:paraId="080029C6" w14:textId="77777777" w:rsidR="00581805" w:rsidRPr="00135C62" w:rsidRDefault="00581805" w:rsidP="00581805">
      <w:pPr>
        <w:suppressAutoHyphens/>
        <w:spacing w:after="0" w:line="285" w:lineRule="atLeast"/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</w:pPr>
    </w:p>
    <w:p w14:paraId="094F4F20" w14:textId="77777777" w:rsidR="00581805" w:rsidRPr="00135C62" w:rsidRDefault="00581805" w:rsidP="00581805">
      <w:pPr>
        <w:spacing w:after="0"/>
        <w:rPr>
          <w:rFonts w:ascii="Times New Roman" w:eastAsia="Lucida Sans Unicode" w:hAnsi="Times New Roman" w:cs="Times New Roman"/>
          <w:b/>
          <w:color w:val="000000"/>
          <w:kern w:val="2"/>
          <w:sz w:val="24"/>
          <w:szCs w:val="24"/>
          <w:lang w:eastAsia="hi-IN" w:bidi="hi-IN"/>
        </w:rPr>
      </w:pPr>
    </w:p>
    <w:p w14:paraId="429B28F6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557F30E5" w14:textId="77777777" w:rsidR="001D0355" w:rsidRPr="00135C62" w:rsidRDefault="001D035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B839EA1" w14:textId="77777777" w:rsidR="00581805" w:rsidRPr="00135C62" w:rsidRDefault="00581805" w:rsidP="00581805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3694D5F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Приложение №1</w:t>
      </w:r>
    </w:p>
    <w:p w14:paraId="09CA08E9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к Решению Собрания представителей</w:t>
      </w:r>
    </w:p>
    <w:p w14:paraId="26C48C7E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 xml:space="preserve"> сельского поселения Жигули </w:t>
      </w:r>
    </w:p>
    <w:p w14:paraId="5D4E79F0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6A8E6EC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8AFB371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783C95F" w14:textId="77777777" w:rsidR="00581805" w:rsidRPr="00135C62" w:rsidRDefault="00581805" w:rsidP="005818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C62">
        <w:rPr>
          <w:rFonts w:ascii="Times New Roman" w:hAnsi="Times New Roman" w:cs="Times New Roman"/>
          <w:b/>
          <w:sz w:val="24"/>
          <w:szCs w:val="24"/>
        </w:rPr>
        <w:t>ПЕРЕЧЕНЬ ОБЪЕКТОВ</w:t>
      </w:r>
    </w:p>
    <w:p w14:paraId="25D11AC1" w14:textId="77777777" w:rsidR="00581805" w:rsidRPr="00135C62" w:rsidRDefault="00581805" w:rsidP="005818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FC1E66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35C62">
        <w:rPr>
          <w:rFonts w:ascii="Times New Roman" w:hAnsi="Times New Roman" w:cs="Times New Roman"/>
          <w:b/>
          <w:sz w:val="24"/>
          <w:szCs w:val="24"/>
        </w:rPr>
        <w:t>для отбывания осужденными наказаний в виде обязательных работ на территории сельского поселения Жигули:</w:t>
      </w:r>
    </w:p>
    <w:p w14:paraId="2027296A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96C92BD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75461E38" w14:textId="77777777" w:rsidR="00581805" w:rsidRPr="00135C62" w:rsidRDefault="00581805" w:rsidP="00581805">
      <w:pPr>
        <w:numPr>
          <w:ilvl w:val="0"/>
          <w:numId w:val="2"/>
        </w:num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Администрация сельского поселения Жигули муниципального района Ставропольский Самарской области: благоустройство сёл сельского поселения Жигули.</w:t>
      </w:r>
    </w:p>
    <w:p w14:paraId="1E024813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5893D2F3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3A108A25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27908D6D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6F8E5C39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4374D771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7479D0B5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0048949D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79EB07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3A5AE4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BD9B8B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104FE9C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7A87BB7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59EFB89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24B1B9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DC30941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46F6F9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37DB21B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269530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B365B67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5D801E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08E8EB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DC8078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397A9A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2114ED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2C9DAB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A96D3B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633DF56" w14:textId="77777777" w:rsidR="00135C62" w:rsidRPr="00135C62" w:rsidRDefault="00135C62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7D04E8B" w14:textId="1F0BCAF3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Приложение №2</w:t>
      </w:r>
    </w:p>
    <w:p w14:paraId="1D6209BB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к Решению Собрания представителей</w:t>
      </w:r>
    </w:p>
    <w:p w14:paraId="551C1F9A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 xml:space="preserve"> сельского поселения Жигули </w:t>
      </w:r>
    </w:p>
    <w:p w14:paraId="32F53A87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04D30FE2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3015057A" w14:textId="77777777" w:rsidR="00581805" w:rsidRPr="00135C62" w:rsidRDefault="00581805" w:rsidP="005818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C62">
        <w:rPr>
          <w:rFonts w:ascii="Times New Roman" w:hAnsi="Times New Roman" w:cs="Times New Roman"/>
          <w:b/>
          <w:sz w:val="24"/>
          <w:szCs w:val="24"/>
        </w:rPr>
        <w:t>ПЕРЕЧЕНЬ МЕСТ</w:t>
      </w:r>
    </w:p>
    <w:p w14:paraId="317FF1E3" w14:textId="77777777" w:rsidR="00581805" w:rsidRPr="00135C62" w:rsidRDefault="00581805" w:rsidP="0058180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46F5FC5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B9B4ED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35C62">
        <w:rPr>
          <w:rFonts w:ascii="Times New Roman" w:hAnsi="Times New Roman" w:cs="Times New Roman"/>
          <w:b/>
          <w:sz w:val="24"/>
          <w:szCs w:val="24"/>
        </w:rPr>
        <w:t>для отбывания осужденными наказаний в виде исправительных работ на территории сельского поселения Жигули:</w:t>
      </w:r>
    </w:p>
    <w:p w14:paraId="625EAFF4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659104E5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775BC8E" w14:textId="77777777" w:rsidR="00581805" w:rsidRPr="00135C62" w:rsidRDefault="00581805" w:rsidP="00581805">
      <w:pPr>
        <w:numPr>
          <w:ilvl w:val="0"/>
          <w:numId w:val="3"/>
        </w:num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Администрация сельского поселения Жигули муниципального района Ставропольский Самарской области: (заключение срочного трудового договора).</w:t>
      </w:r>
    </w:p>
    <w:p w14:paraId="4ACF54A0" w14:textId="77777777" w:rsidR="00581805" w:rsidRPr="00135C62" w:rsidRDefault="00581805" w:rsidP="00581805">
      <w:pPr>
        <w:spacing w:after="0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0EEE4B14" w14:textId="77777777" w:rsidR="00581805" w:rsidRPr="00135C62" w:rsidRDefault="00581805" w:rsidP="00581805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66C306A5" w14:textId="77777777" w:rsidR="00581805" w:rsidRPr="00135C62" w:rsidRDefault="00581805" w:rsidP="00581805">
      <w:pPr>
        <w:spacing w:after="0"/>
        <w:contextualSpacing/>
        <w:rPr>
          <w:rFonts w:ascii="Times New Roman" w:hAnsi="Times New Roman" w:cs="Times New Roman"/>
          <w:b/>
          <w:sz w:val="24"/>
          <w:szCs w:val="24"/>
        </w:rPr>
      </w:pPr>
    </w:p>
    <w:p w14:paraId="62E2D39D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32DD088D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649DCCE2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14C9D4C5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1DF434CD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3C9A6EE5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0B9D198B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24E98E83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2F0D0717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21D5CC7B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22125D55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359346C5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6E0EB294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44E5CEC0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3F3986AC" w14:textId="77777777" w:rsidR="00581805" w:rsidRPr="00135C62" w:rsidRDefault="00581805" w:rsidP="005818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CF0560B" w14:textId="77777777" w:rsidR="00581805" w:rsidRPr="00135C62" w:rsidRDefault="00581805" w:rsidP="005818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B21AA81" w14:textId="77777777" w:rsidR="00581805" w:rsidRPr="00135C62" w:rsidRDefault="00581805" w:rsidP="005818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596EDC7" w14:textId="77777777" w:rsidR="00581805" w:rsidRPr="00135C62" w:rsidRDefault="00581805" w:rsidP="005818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A2CE01B" w14:textId="77777777" w:rsidR="00581805" w:rsidRPr="00135C62" w:rsidRDefault="00581805" w:rsidP="005818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69E4C77" w14:textId="77777777" w:rsidR="00581805" w:rsidRPr="00135C62" w:rsidRDefault="00581805" w:rsidP="005818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1E85736" w14:textId="7A82E4BB" w:rsidR="00581805" w:rsidRPr="00135C62" w:rsidRDefault="00581805" w:rsidP="005818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A8DDA24" w14:textId="77777777" w:rsidR="00135C62" w:rsidRPr="00135C62" w:rsidRDefault="00135C62" w:rsidP="005818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666E43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Приложение №3</w:t>
      </w:r>
    </w:p>
    <w:p w14:paraId="09A0CA4C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к Решению Собрания представителей</w:t>
      </w:r>
    </w:p>
    <w:p w14:paraId="787D83CC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 xml:space="preserve"> сельского поселения Жигули </w:t>
      </w:r>
    </w:p>
    <w:p w14:paraId="0236202D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717D0396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63FF75E6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A5AD264" w14:textId="77777777" w:rsidR="00581805" w:rsidRPr="00135C62" w:rsidRDefault="00581805" w:rsidP="0058180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9463E5C" w14:textId="77777777" w:rsidR="00581805" w:rsidRPr="00135C62" w:rsidRDefault="00581805" w:rsidP="00581805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6D34F2D" w14:textId="77777777" w:rsidR="00581805" w:rsidRPr="00135C62" w:rsidRDefault="00581805" w:rsidP="005818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5C62">
        <w:rPr>
          <w:rFonts w:ascii="Times New Roman" w:hAnsi="Times New Roman" w:cs="Times New Roman"/>
          <w:b/>
          <w:sz w:val="24"/>
          <w:szCs w:val="24"/>
        </w:rPr>
        <w:t>ПЕРЕЧЕНЬ ВИДОВ ОБЯЗАТЕЛЬНЫХ РАБОТ</w:t>
      </w:r>
    </w:p>
    <w:p w14:paraId="33913F93" w14:textId="77777777" w:rsidR="00581805" w:rsidRPr="00135C62" w:rsidRDefault="00581805" w:rsidP="0058180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40B627" w14:textId="77777777" w:rsidR="00581805" w:rsidRPr="00135C62" w:rsidRDefault="00581805" w:rsidP="0058180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B98E882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1CA41D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35C62">
        <w:rPr>
          <w:rFonts w:ascii="Times New Roman" w:hAnsi="Times New Roman" w:cs="Times New Roman"/>
          <w:b/>
          <w:sz w:val="24"/>
          <w:szCs w:val="24"/>
        </w:rPr>
        <w:t>Период зимней уборки (с 01 октября по 01 апреля):</w:t>
      </w:r>
    </w:p>
    <w:p w14:paraId="29D09AB1" w14:textId="77777777" w:rsidR="00581805" w:rsidRPr="00135C62" w:rsidRDefault="00581805" w:rsidP="0058180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2CB4DF2" w14:textId="77777777" w:rsidR="00581805" w:rsidRPr="00135C62" w:rsidRDefault="00581805" w:rsidP="00581805">
      <w:pPr>
        <w:numPr>
          <w:ilvl w:val="0"/>
          <w:numId w:val="4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сгребание и подметание снега</w:t>
      </w:r>
    </w:p>
    <w:p w14:paraId="0C7A07FF" w14:textId="77777777" w:rsidR="00581805" w:rsidRPr="00135C62" w:rsidRDefault="00581805" w:rsidP="00581805">
      <w:pPr>
        <w:numPr>
          <w:ilvl w:val="0"/>
          <w:numId w:val="4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удаление снежно-ледяных образований путём скалывания и перемещения уплотнённого снега и льда в зоне дорог</w:t>
      </w:r>
    </w:p>
    <w:p w14:paraId="40917543" w14:textId="77777777" w:rsidR="00581805" w:rsidRPr="00135C62" w:rsidRDefault="00581805" w:rsidP="00581805">
      <w:pPr>
        <w:numPr>
          <w:ilvl w:val="0"/>
          <w:numId w:val="4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общая очистка территорий после окончания таяния снега, сбор и удаление мусора, оставшегося снега и льда.</w:t>
      </w:r>
    </w:p>
    <w:p w14:paraId="274C6AF3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39AFBD6D" w14:textId="77777777" w:rsidR="00581805" w:rsidRPr="00135C62" w:rsidRDefault="00581805" w:rsidP="00581805">
      <w:pPr>
        <w:rPr>
          <w:rFonts w:ascii="Times New Roman" w:hAnsi="Times New Roman" w:cs="Times New Roman"/>
          <w:b/>
          <w:sz w:val="24"/>
          <w:szCs w:val="24"/>
        </w:rPr>
      </w:pPr>
      <w:r w:rsidRPr="00135C62">
        <w:rPr>
          <w:rFonts w:ascii="Times New Roman" w:hAnsi="Times New Roman" w:cs="Times New Roman"/>
          <w:b/>
          <w:sz w:val="24"/>
          <w:szCs w:val="24"/>
        </w:rPr>
        <w:t>Период летней уборки (с 01 апреля по 01 октября):</w:t>
      </w:r>
    </w:p>
    <w:p w14:paraId="2602CD93" w14:textId="77777777" w:rsidR="00581805" w:rsidRPr="00135C62" w:rsidRDefault="00581805" w:rsidP="00581805">
      <w:pPr>
        <w:numPr>
          <w:ilvl w:val="0"/>
          <w:numId w:val="5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текущий ремонт зданий и сооружений (в том числе заборов)</w:t>
      </w:r>
    </w:p>
    <w:p w14:paraId="5495451C" w14:textId="77777777" w:rsidR="00581805" w:rsidRPr="00135C62" w:rsidRDefault="00581805" w:rsidP="00581805">
      <w:pPr>
        <w:numPr>
          <w:ilvl w:val="0"/>
          <w:numId w:val="5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 xml:space="preserve">сбор бытового мусора, </w:t>
      </w:r>
      <w:proofErr w:type="spellStart"/>
      <w:r w:rsidRPr="00135C62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135C62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</w:t>
      </w:r>
    </w:p>
    <w:p w14:paraId="7D8932A9" w14:textId="77777777" w:rsidR="00581805" w:rsidRPr="00135C62" w:rsidRDefault="00581805" w:rsidP="00581805">
      <w:pPr>
        <w:numPr>
          <w:ilvl w:val="0"/>
          <w:numId w:val="5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наведение порядка на санкционированных свалках бытовых отходов</w:t>
      </w:r>
    </w:p>
    <w:p w14:paraId="13698864" w14:textId="77777777" w:rsidR="00581805" w:rsidRPr="00135C62" w:rsidRDefault="00581805" w:rsidP="00581805">
      <w:pPr>
        <w:numPr>
          <w:ilvl w:val="0"/>
          <w:numId w:val="5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135C62">
        <w:rPr>
          <w:rFonts w:ascii="Times New Roman" w:hAnsi="Times New Roman" w:cs="Times New Roman"/>
          <w:sz w:val="24"/>
          <w:szCs w:val="24"/>
        </w:rPr>
        <w:t>ликвидация несанкционированных свалок.</w:t>
      </w:r>
    </w:p>
    <w:p w14:paraId="5E8CEEDE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5FB4AE1C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318864DB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5891E2A0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6FAFEF63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4B7F8BF2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77289ACD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6BC7AD25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664A5C40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4DC1EE2C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23DAEF8B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21246E01" w14:textId="77777777" w:rsidR="00581805" w:rsidRPr="00135C62" w:rsidRDefault="00581805" w:rsidP="00581805">
      <w:pPr>
        <w:rPr>
          <w:rFonts w:ascii="Times New Roman" w:hAnsi="Times New Roman" w:cs="Times New Roman"/>
          <w:sz w:val="24"/>
          <w:szCs w:val="24"/>
        </w:rPr>
      </w:pPr>
    </w:p>
    <w:p w14:paraId="0D9CF349" w14:textId="77777777" w:rsidR="00A22802" w:rsidRPr="00135C62" w:rsidRDefault="00A22802">
      <w:pPr>
        <w:rPr>
          <w:rFonts w:ascii="Times New Roman" w:hAnsi="Times New Roman" w:cs="Times New Roman"/>
          <w:sz w:val="24"/>
          <w:szCs w:val="24"/>
        </w:rPr>
      </w:pPr>
    </w:p>
    <w:sectPr w:rsidR="00A22802" w:rsidRPr="00135C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E4F22"/>
    <w:multiLevelType w:val="hybridMultilevel"/>
    <w:tmpl w:val="06CAC74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F2EDA"/>
    <w:multiLevelType w:val="hybridMultilevel"/>
    <w:tmpl w:val="544C6B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9B7AAD"/>
    <w:multiLevelType w:val="hybridMultilevel"/>
    <w:tmpl w:val="CA8AA8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635176"/>
    <w:multiLevelType w:val="hybridMultilevel"/>
    <w:tmpl w:val="BC46507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CB2613"/>
    <w:multiLevelType w:val="hybridMultilevel"/>
    <w:tmpl w:val="544C6B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119147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492924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747108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130388051">
    <w:abstractNumId w:val="0"/>
  </w:num>
  <w:num w:numId="5" w16cid:durableId="7673146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4012"/>
    <w:rsid w:val="00135C62"/>
    <w:rsid w:val="001D0355"/>
    <w:rsid w:val="00304012"/>
    <w:rsid w:val="00581805"/>
    <w:rsid w:val="00785B15"/>
    <w:rsid w:val="00A22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76BC3"/>
  <w15:chartTrackingRefBased/>
  <w15:docId w15:val="{0E9D8B87-CDFB-412C-BC99-5C9468CF2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81805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81805"/>
    <w:rPr>
      <w:color w:val="0000FF"/>
      <w:u w:val="single"/>
    </w:rPr>
  </w:style>
  <w:style w:type="character" w:styleId="a4">
    <w:name w:val="Unresolved Mention"/>
    <w:basedOn w:val="a0"/>
    <w:uiPriority w:val="99"/>
    <w:semiHidden/>
    <w:unhideWhenUsed/>
    <w:rsid w:val="00135C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517</Words>
  <Characters>2949</Characters>
  <Application>Microsoft Office Word</Application>
  <DocSecurity>0</DocSecurity>
  <Lines>24</Lines>
  <Paragraphs>6</Paragraphs>
  <ScaleCrop>false</ScaleCrop>
  <Company/>
  <LinksUpToDate>false</LinksUpToDate>
  <CharactersWithSpaces>3460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Пользователь</cp:lastModifiedBy>
  <cp:revision>7</cp:revision>
  <cp:lastPrinted>2023-02-07T07:08:00Z</cp:lastPrinted>
  <dcterms:created xsi:type="dcterms:W3CDTF">2016-12-02T09:57:00Z</dcterms:created>
  <dcterms:modified xsi:type="dcterms:W3CDTF">2023-02-07T07:08:00Z</dcterms:modified>
</cp:coreProperties>
</file>