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EBE7E" w14:textId="77777777"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14:paraId="55BEBE77" w14:textId="77777777"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7ECF0CD1" wp14:editId="682BA13D">
            <wp:extent cx="1057275" cy="8477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DBB24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14:paraId="6B211ABC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700B8326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04B33588" w14:textId="77777777"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6A194519" w14:textId="5F75D48A"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0713A">
        <w:rPr>
          <w:rFonts w:ascii="Times New Roman" w:hAnsi="Times New Roman" w:cs="Times New Roman"/>
          <w:sz w:val="24"/>
          <w:szCs w:val="24"/>
        </w:rPr>
        <w:t>ЖИГУЛИ</w:t>
      </w:r>
    </w:p>
    <w:p w14:paraId="667CADBE" w14:textId="77777777" w:rsidR="00FC14F1" w:rsidRPr="00733D12" w:rsidRDefault="00FC14F1" w:rsidP="00FC14F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22DCF" w14:textId="77777777" w:rsidR="00FC14F1" w:rsidRPr="00733D12" w:rsidRDefault="00FC14F1" w:rsidP="00FC14F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733D1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2444B98" w14:textId="77777777" w:rsidR="00FC14F1" w:rsidRPr="00733D12" w:rsidRDefault="00FC14F1" w:rsidP="00FC14F1">
      <w:pPr>
        <w:jc w:val="center"/>
        <w:rPr>
          <w:rFonts w:ascii="Times New Roman" w:hAnsi="Times New Roman"/>
          <w:b/>
        </w:rPr>
      </w:pPr>
      <w:r w:rsidRPr="00733D12">
        <w:rPr>
          <w:rFonts w:ascii="Times New Roman" w:hAnsi="Times New Roman"/>
          <w:b/>
        </w:rPr>
        <w:t xml:space="preserve">  </w:t>
      </w:r>
    </w:p>
    <w:p w14:paraId="0114E78E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1A03E431" w14:textId="77777777"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14:paraId="2255E8B9" w14:textId="450873C1"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852D02">
        <w:rPr>
          <w:rFonts w:ascii="Times New Roman" w:hAnsi="Times New Roman"/>
          <w:b/>
          <w:sz w:val="24"/>
        </w:rPr>
        <w:t xml:space="preserve">24 декабря </w:t>
      </w:r>
      <w:r w:rsidR="00C6283E">
        <w:rPr>
          <w:rFonts w:ascii="Times New Roman" w:hAnsi="Times New Roman"/>
          <w:b/>
          <w:sz w:val="24"/>
        </w:rPr>
        <w:t>202</w:t>
      </w:r>
      <w:r w:rsidR="00852D02">
        <w:rPr>
          <w:rFonts w:ascii="Times New Roman" w:hAnsi="Times New Roman"/>
          <w:b/>
          <w:sz w:val="24"/>
        </w:rPr>
        <w:t>4</w:t>
      </w:r>
      <w:r w:rsidR="00C6283E">
        <w:rPr>
          <w:rFonts w:ascii="Times New Roman" w:hAnsi="Times New Roman"/>
          <w:b/>
          <w:sz w:val="24"/>
        </w:rPr>
        <w:t xml:space="preserve"> г</w:t>
      </w:r>
      <w:r w:rsidR="00852D02">
        <w:rPr>
          <w:rFonts w:ascii="Times New Roman" w:hAnsi="Times New Roman"/>
          <w:b/>
          <w:sz w:val="24"/>
        </w:rPr>
        <w:t>ода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7253A9">
        <w:rPr>
          <w:rFonts w:ascii="Times New Roman" w:hAnsi="Times New Roman"/>
          <w:b/>
          <w:sz w:val="24"/>
        </w:rPr>
        <w:t xml:space="preserve"> </w:t>
      </w:r>
      <w:r w:rsidR="00852D02">
        <w:rPr>
          <w:rFonts w:ascii="Times New Roman" w:hAnsi="Times New Roman"/>
          <w:b/>
          <w:sz w:val="24"/>
        </w:rPr>
        <w:t>63</w:t>
      </w:r>
    </w:p>
    <w:p w14:paraId="54CDB3AC" w14:textId="77777777"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bookmarkStart w:id="0" w:name="_Hlk185929651"/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14:paraId="7272A0FD" w14:textId="13831299"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C0713A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Жигули</w:t>
      </w:r>
      <w:r w:rsidR="00FC14F1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</w:t>
      </w:r>
      <w:r w:rsidR="00852D02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5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– 202</w:t>
      </w:r>
      <w:r w:rsidR="00852D02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6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bookmarkEnd w:id="0"/>
    <w:p w14:paraId="329707CA" w14:textId="77777777"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14:paraId="6712B037" w14:textId="77777777"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14:paraId="52FF1408" w14:textId="5D732E66"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C0713A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Жигули</w:t>
      </w:r>
      <w:r w:rsidR="00FC14F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C0713A"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14:paraId="1EB05FE2" w14:textId="77777777"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14:paraId="6F5B26EF" w14:textId="2CC783AB"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713A">
        <w:rPr>
          <w:rFonts w:ascii="Times New Roman" w:hAnsi="Times New Roman" w:cs="Times New Roman"/>
          <w:color w:val="000000"/>
          <w:sz w:val="24"/>
          <w:szCs w:val="24"/>
        </w:rPr>
        <w:t>Жигули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4F1"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4F1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на 202</w:t>
      </w:r>
      <w:r w:rsidR="00852D0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– 202</w:t>
      </w:r>
      <w:r w:rsidR="00852D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14:paraId="16F183C1" w14:textId="4721FA69" w:rsidR="00C6792D" w:rsidRPr="00C0713A" w:rsidRDefault="00C6792D" w:rsidP="00FC14F1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C0713A">
        <w:rPr>
          <w:rFonts w:ascii="Times New Roman" w:eastAsia="Calibri" w:hAnsi="Times New Roman" w:cs="Times New Roman"/>
          <w:sz w:val="24"/>
          <w:szCs w:val="24"/>
        </w:rPr>
        <w:t>Жигули</w:t>
      </w:r>
      <w:r w:rsidR="00FC14F1">
        <w:rPr>
          <w:rFonts w:ascii="Times New Roman" w:eastAsia="Calibri" w:hAnsi="Times New Roman" w:cs="Times New Roman"/>
          <w:sz w:val="24"/>
          <w:szCs w:val="24"/>
        </w:rPr>
        <w:t>» и на официальном сайте а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дминистрации сельского поселения </w:t>
      </w:r>
      <w:r w:rsidR="00C0713A">
        <w:rPr>
          <w:rFonts w:ascii="Times New Roman" w:eastAsia="Calibri" w:hAnsi="Times New Roman" w:cs="Times New Roman"/>
          <w:sz w:val="24"/>
          <w:szCs w:val="24"/>
        </w:rPr>
        <w:t>Жигули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http</w:t>
        </w:r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</w:rPr>
          <w:t>://</w:t>
        </w:r>
        <w:proofErr w:type="spellStart"/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zhiguli</w:t>
        </w:r>
        <w:proofErr w:type="spellEnd"/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stavrsp</w:t>
        </w:r>
        <w:proofErr w:type="spellEnd"/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C0713A" w:rsidRPr="002A4D4F">
          <w:rPr>
            <w:rStyle w:val="a5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</w:hyperlink>
      <w:r w:rsidR="00C0713A">
        <w:rPr>
          <w:rStyle w:val="a5"/>
          <w:rFonts w:ascii="Times New Roman" w:hAnsi="Times New Roman" w:cs="Times New Roman"/>
          <w:shd w:val="clear" w:color="auto" w:fill="FFFFFF"/>
        </w:rPr>
        <w:t xml:space="preserve"> </w:t>
      </w:r>
    </w:p>
    <w:p w14:paraId="4A58505D" w14:textId="77777777"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14:paraId="6CBE9715" w14:textId="77777777" w:rsidR="00C0713A" w:rsidRDefault="00C0713A" w:rsidP="00FC14F1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FC14F1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FC14F1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 xml:space="preserve"> Жигули</w:t>
      </w:r>
      <w:r w:rsidR="00FC14F1">
        <w:rPr>
          <w:rFonts w:ascii="Times New Roman" w:hAnsi="Times New Roman"/>
          <w:sz w:val="24"/>
          <w:szCs w:val="24"/>
        </w:rPr>
        <w:t xml:space="preserve">    </w:t>
      </w:r>
    </w:p>
    <w:p w14:paraId="160AE34F" w14:textId="73FF48DE" w:rsidR="00C0713A" w:rsidRDefault="00852D02" w:rsidP="00FC14F1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C0713A">
        <w:rPr>
          <w:rFonts w:ascii="Times New Roman" w:hAnsi="Times New Roman"/>
          <w:sz w:val="24"/>
          <w:szCs w:val="24"/>
        </w:rPr>
        <w:t xml:space="preserve">униципального района Ставропольский </w:t>
      </w:r>
    </w:p>
    <w:p w14:paraId="31AC2ED2" w14:textId="70B4B462" w:rsidR="00FC14F1" w:rsidRPr="00C0713A" w:rsidRDefault="00C0713A" w:rsidP="00FC14F1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  <w:r w:rsidR="00FC14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В.А. Елисеев</w:t>
      </w:r>
    </w:p>
    <w:p w14:paraId="358D0A4D" w14:textId="77777777" w:rsidR="00C6792D" w:rsidRPr="000C6C42" w:rsidRDefault="00C6792D" w:rsidP="00C6792D">
      <w:pPr>
        <w:pStyle w:val="formattexttopleveltextcentertext"/>
        <w:rPr>
          <w:bCs/>
        </w:rPr>
      </w:pPr>
    </w:p>
    <w:p w14:paraId="7ED107E8" w14:textId="77777777" w:rsidR="000E2BB7" w:rsidRPr="000C6C42" w:rsidRDefault="000E2BB7" w:rsidP="00C6792D">
      <w:pPr>
        <w:pStyle w:val="formattexttopleveltextcentertext"/>
        <w:rPr>
          <w:bCs/>
        </w:rPr>
      </w:pPr>
    </w:p>
    <w:p w14:paraId="34294A9D" w14:textId="77777777" w:rsidR="000E2BB7" w:rsidRDefault="000E2BB7" w:rsidP="00C6792D">
      <w:pPr>
        <w:pStyle w:val="formattexttopleveltextcentertext"/>
        <w:rPr>
          <w:b/>
          <w:bCs/>
          <w:i/>
        </w:rPr>
      </w:pPr>
    </w:p>
    <w:p w14:paraId="2F204247" w14:textId="77777777"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14:paraId="039B5E16" w14:textId="77777777" w:rsidR="000E2BB7" w:rsidRDefault="00C6792D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14:paraId="7A751F9F" w14:textId="77777777"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14:paraId="7A4B085A" w14:textId="12030783"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C0713A">
        <w:rPr>
          <w:rFonts w:ascii="Times New Roman" w:eastAsia="Calibri" w:hAnsi="Times New Roman" w:cs="Times New Roman"/>
          <w:sz w:val="18"/>
          <w:szCs w:val="18"/>
        </w:rPr>
        <w:t>Жигули</w:t>
      </w:r>
    </w:p>
    <w:p w14:paraId="2B8C4C9F" w14:textId="77777777"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14:paraId="40644734" w14:textId="77777777" w:rsidR="000E2BB7" w:rsidRDefault="000E2BB7" w:rsidP="00FC14F1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14:paraId="620C6EC1" w14:textId="2085C5C3" w:rsidR="00C6792D" w:rsidRPr="00FC14F1" w:rsidRDefault="000E2BB7" w:rsidP="00FC14F1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="00FC14F1" w:rsidRPr="00FC14F1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от </w:t>
      </w:r>
      <w:r w:rsidR="00852D02">
        <w:rPr>
          <w:rFonts w:ascii="Times New Roman" w:eastAsia="Calibri" w:hAnsi="Times New Roman" w:cs="Times New Roman"/>
          <w:sz w:val="18"/>
          <w:szCs w:val="18"/>
          <w:u w:val="single"/>
        </w:rPr>
        <w:t>24</w:t>
      </w:r>
      <w:r w:rsidR="00FC14F1" w:rsidRPr="00FC14F1">
        <w:rPr>
          <w:rFonts w:ascii="Times New Roman" w:hAnsi="Times New Roman" w:cs="Times New Roman"/>
          <w:sz w:val="18"/>
          <w:szCs w:val="18"/>
          <w:u w:val="single"/>
        </w:rPr>
        <w:t>.</w:t>
      </w:r>
      <w:r w:rsidR="00852D02">
        <w:rPr>
          <w:rFonts w:ascii="Times New Roman" w:hAnsi="Times New Roman" w:cs="Times New Roman"/>
          <w:sz w:val="18"/>
          <w:szCs w:val="18"/>
          <w:u w:val="single"/>
        </w:rPr>
        <w:t>12</w:t>
      </w:r>
      <w:r w:rsidR="00FC14F1" w:rsidRPr="00FC14F1">
        <w:rPr>
          <w:rFonts w:ascii="Times New Roman" w:hAnsi="Times New Roman" w:cs="Times New Roman"/>
          <w:sz w:val="18"/>
          <w:szCs w:val="18"/>
          <w:u w:val="single"/>
        </w:rPr>
        <w:t>.202</w:t>
      </w:r>
      <w:r w:rsidR="00852D02">
        <w:rPr>
          <w:rFonts w:ascii="Times New Roman" w:hAnsi="Times New Roman" w:cs="Times New Roman"/>
          <w:sz w:val="18"/>
          <w:szCs w:val="18"/>
          <w:u w:val="single"/>
        </w:rPr>
        <w:t>4</w:t>
      </w:r>
      <w:r w:rsidR="00C6283E" w:rsidRPr="00FC14F1">
        <w:rPr>
          <w:rFonts w:ascii="Times New Roman" w:hAnsi="Times New Roman" w:cs="Times New Roman"/>
          <w:sz w:val="18"/>
          <w:szCs w:val="18"/>
          <w:u w:val="single"/>
        </w:rPr>
        <w:t xml:space="preserve"> г.</w:t>
      </w:r>
      <w:r w:rsidRPr="00FC14F1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C6792D" w:rsidRPr="00FC14F1">
        <w:rPr>
          <w:rFonts w:ascii="Times New Roman" w:hAnsi="Times New Roman" w:cs="Times New Roman"/>
          <w:sz w:val="18"/>
          <w:szCs w:val="18"/>
          <w:u w:val="single"/>
        </w:rPr>
        <w:t xml:space="preserve">№ </w:t>
      </w:r>
      <w:r w:rsidR="00852D02">
        <w:rPr>
          <w:rFonts w:ascii="Times New Roman" w:hAnsi="Times New Roman" w:cs="Times New Roman"/>
          <w:sz w:val="18"/>
          <w:szCs w:val="18"/>
          <w:u w:val="single"/>
        </w:rPr>
        <w:t>63</w:t>
      </w:r>
    </w:p>
    <w:p w14:paraId="1201CC4A" w14:textId="77777777"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14:paraId="6A06F51E" w14:textId="77777777"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27F66F9E" w14:textId="77777777" w:rsidR="00FC14F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>мероприятий по улучшению качества питьевой воды</w:t>
      </w:r>
    </w:p>
    <w:p w14:paraId="3424D392" w14:textId="0C674B4B"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 на территории сельского </w:t>
      </w:r>
      <w:r w:rsidR="00FC14F1" w:rsidRPr="00C304B1">
        <w:rPr>
          <w:rFonts w:ascii="Times New Roman" w:hAnsi="Times New Roman" w:cs="Times New Roman"/>
          <w:b/>
          <w:sz w:val="24"/>
          <w:szCs w:val="24"/>
        </w:rPr>
        <w:t xml:space="preserve">поселения </w:t>
      </w:r>
      <w:r w:rsidR="00C0713A">
        <w:rPr>
          <w:rFonts w:ascii="Times New Roman" w:hAnsi="Times New Roman" w:cs="Times New Roman"/>
          <w:b/>
          <w:sz w:val="24"/>
          <w:szCs w:val="24"/>
        </w:rPr>
        <w:t>Жигули</w:t>
      </w:r>
      <w:r w:rsidR="00FC14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852D02">
        <w:rPr>
          <w:rFonts w:ascii="Times New Roman" w:hAnsi="Times New Roman" w:cs="Times New Roman"/>
          <w:b/>
          <w:sz w:val="24"/>
          <w:szCs w:val="24"/>
        </w:rPr>
        <w:t>5</w:t>
      </w:r>
      <w:r w:rsidR="000E2BB7">
        <w:rPr>
          <w:rFonts w:ascii="Times New Roman" w:hAnsi="Times New Roman" w:cs="Times New Roman"/>
          <w:b/>
          <w:sz w:val="24"/>
          <w:szCs w:val="24"/>
        </w:rPr>
        <w:t>-202</w:t>
      </w:r>
      <w:r w:rsidR="00852D02">
        <w:rPr>
          <w:rFonts w:ascii="Times New Roman" w:hAnsi="Times New Roman" w:cs="Times New Roman"/>
          <w:b/>
          <w:sz w:val="24"/>
          <w:szCs w:val="24"/>
        </w:rPr>
        <w:t>6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p w14:paraId="03D55359" w14:textId="77777777"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828"/>
        <w:gridCol w:w="1842"/>
        <w:gridCol w:w="3402"/>
      </w:tblGrid>
      <w:tr w:rsidR="00C6792D" w14:paraId="68381A74" w14:textId="77777777" w:rsidTr="007F2EDC">
        <w:tc>
          <w:tcPr>
            <w:tcW w:w="993" w:type="dxa"/>
          </w:tcPr>
          <w:p w14:paraId="29EB1F80" w14:textId="77777777"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14:paraId="3C2444BF" w14:textId="77777777"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14:paraId="566E25A8" w14:textId="77777777"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14:paraId="5AA788CE" w14:textId="77777777"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14:paraId="6E0B2DFA" w14:textId="77777777" w:rsidTr="000C6C42">
        <w:trPr>
          <w:trHeight w:val="1298"/>
        </w:trPr>
        <w:tc>
          <w:tcPr>
            <w:tcW w:w="993" w:type="dxa"/>
          </w:tcPr>
          <w:p w14:paraId="4B5BC941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</w:tcPr>
          <w:p w14:paraId="1B4498C9" w14:textId="77777777"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</w:pPr>
            <w:r w:rsidRPr="00C6792D"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14:paraId="31A60627" w14:textId="77777777" w:rsidR="00C6792D" w:rsidRPr="00C6792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</w:rPr>
            </w:pPr>
            <w:r w:rsidRPr="00C6792D">
              <w:rPr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14:paraId="4946C34F" w14:textId="77777777" w:rsidR="00FC14F1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</w:t>
            </w:r>
            <w:r w:rsidR="00FC14F1">
              <w:rPr>
                <w:rFonts w:ascii="Times New Roman" w:hAnsi="Times New Roman" w:cs="Times New Roman"/>
              </w:rPr>
              <w:t xml:space="preserve">министрация </w:t>
            </w:r>
          </w:p>
          <w:p w14:paraId="3ABF8FEE" w14:textId="77777777" w:rsidR="000E2BB7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</w:p>
          <w:p w14:paraId="62017C52" w14:textId="77777777"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14:paraId="0943B113" w14:textId="77777777" w:rsidTr="000C6C42">
        <w:trPr>
          <w:trHeight w:val="1335"/>
        </w:trPr>
        <w:tc>
          <w:tcPr>
            <w:tcW w:w="993" w:type="dxa"/>
          </w:tcPr>
          <w:p w14:paraId="3DEFC801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</w:tcPr>
          <w:p w14:paraId="32D8B5B1" w14:textId="77777777"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14:paraId="3EBF0D49" w14:textId="77777777"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14:paraId="426D7606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14:paraId="7C55891C" w14:textId="77777777" w:rsidR="00FC14F1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7879FB91" w14:textId="77777777"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7AB4E860" w14:textId="77777777"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14:paraId="2C432C0D" w14:textId="77777777" w:rsidTr="000C6C42">
        <w:trPr>
          <w:trHeight w:val="1337"/>
        </w:trPr>
        <w:tc>
          <w:tcPr>
            <w:tcW w:w="993" w:type="dxa"/>
          </w:tcPr>
          <w:p w14:paraId="04ECE5AC" w14:textId="77777777"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14:paraId="0F339AB4" w14:textId="77777777"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14:paraId="49C2AD1A" w14:textId="77777777"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14:paraId="4C77A3BF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24D1C668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1EB54C77" w14:textId="77777777"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14:paraId="45A57967" w14:textId="77777777" w:rsidTr="000C6C42">
        <w:trPr>
          <w:trHeight w:val="826"/>
        </w:trPr>
        <w:tc>
          <w:tcPr>
            <w:tcW w:w="993" w:type="dxa"/>
          </w:tcPr>
          <w:p w14:paraId="27FDB8C1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</w:tcPr>
          <w:p w14:paraId="4BA58946" w14:textId="77777777"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14:paraId="28900F02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14:paraId="399C8BA1" w14:textId="77777777"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14:paraId="73D23CBC" w14:textId="77777777" w:rsidTr="000C6C42">
        <w:trPr>
          <w:trHeight w:val="1000"/>
        </w:trPr>
        <w:tc>
          <w:tcPr>
            <w:tcW w:w="993" w:type="dxa"/>
          </w:tcPr>
          <w:p w14:paraId="782F3D0E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</w:tcPr>
          <w:p w14:paraId="47463DB8" w14:textId="77777777"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14:paraId="6CBA8A97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14:paraId="4B63BF63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14:paraId="4CB20E9C" w14:textId="77777777"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14:paraId="65E741BF" w14:textId="77777777"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14:paraId="2B370202" w14:textId="77777777" w:rsidTr="000C6C42">
        <w:trPr>
          <w:trHeight w:val="2248"/>
        </w:trPr>
        <w:tc>
          <w:tcPr>
            <w:tcW w:w="993" w:type="dxa"/>
          </w:tcPr>
          <w:p w14:paraId="6370FE44" w14:textId="77777777"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</w:tcPr>
          <w:p w14:paraId="00D76E38" w14:textId="77777777"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14:paraId="63AC02F4" w14:textId="77777777"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14:paraId="58FA35B7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14:paraId="11EB8214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12E9EF84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</w:t>
            </w:r>
          </w:p>
          <w:p w14:paraId="339661E9" w14:textId="77777777"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4F1" w:rsidRPr="000C6C42" w14:paraId="09A29B3F" w14:textId="77777777" w:rsidTr="000C6C42">
        <w:trPr>
          <w:trHeight w:val="566"/>
        </w:trPr>
        <w:tc>
          <w:tcPr>
            <w:tcW w:w="993" w:type="dxa"/>
          </w:tcPr>
          <w:p w14:paraId="7854E2CF" w14:textId="77777777"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</w:tcPr>
          <w:p w14:paraId="6B8E2877" w14:textId="77777777" w:rsidR="00FC14F1" w:rsidRPr="000C6C42" w:rsidRDefault="00FC14F1" w:rsidP="00FC14F1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14:paraId="47B35471" w14:textId="77777777" w:rsidR="00FC14F1" w:rsidRPr="000C6C42" w:rsidRDefault="00FC14F1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июнь-сентябрь</w:t>
            </w:r>
          </w:p>
        </w:tc>
        <w:tc>
          <w:tcPr>
            <w:tcW w:w="3402" w:type="dxa"/>
          </w:tcPr>
          <w:p w14:paraId="45BB4C97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3D761905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76AA9853" w14:textId="77777777"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  <w:r w:rsidRPr="000C6C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14F1" w:rsidRPr="000C6C42" w14:paraId="4A512C88" w14:textId="77777777" w:rsidTr="000C6C42">
        <w:trPr>
          <w:trHeight w:val="1313"/>
        </w:trPr>
        <w:tc>
          <w:tcPr>
            <w:tcW w:w="993" w:type="dxa"/>
          </w:tcPr>
          <w:p w14:paraId="3E2A735D" w14:textId="77777777" w:rsidR="00FC14F1" w:rsidRPr="000C6C42" w:rsidRDefault="00FC14F1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8" w:type="dxa"/>
          </w:tcPr>
          <w:p w14:paraId="7D988874" w14:textId="77777777" w:rsidR="00FC14F1" w:rsidRPr="000C6C42" w:rsidRDefault="00FC14F1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 xml:space="preserve">Контроль фактического потребления холодной </w:t>
            </w:r>
            <w:r>
              <w:rPr>
                <w:rFonts w:ascii="Times New Roman" w:hAnsi="Times New Roman" w:cs="Times New Roman"/>
              </w:rPr>
              <w:t xml:space="preserve">воды </w:t>
            </w:r>
            <w:r w:rsidRPr="00C6792D">
              <w:rPr>
                <w:rFonts w:ascii="Times New Roman" w:hAnsi="Times New Roman" w:cs="Times New Roman"/>
              </w:rPr>
              <w:t>абонентами</w:t>
            </w:r>
          </w:p>
        </w:tc>
        <w:tc>
          <w:tcPr>
            <w:tcW w:w="1842" w:type="dxa"/>
          </w:tcPr>
          <w:p w14:paraId="5FB7C9E4" w14:textId="77777777" w:rsidR="00FC14F1" w:rsidRPr="000C6C42" w:rsidRDefault="00FC14F1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14:paraId="28C9247E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  <w:p w14:paraId="4789C87E" w14:textId="77777777" w:rsidR="00FC14F1" w:rsidRDefault="00FC14F1" w:rsidP="00FC14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сельского поселения;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14:paraId="0BDD77FF" w14:textId="77777777" w:rsidR="00FC14F1" w:rsidRPr="000C6C42" w:rsidRDefault="00FC14F1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7262E68" w14:textId="77777777"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92D"/>
    <w:rsid w:val="000C6C42"/>
    <w:rsid w:val="000E2BB7"/>
    <w:rsid w:val="00125F94"/>
    <w:rsid w:val="0040275B"/>
    <w:rsid w:val="004E20AD"/>
    <w:rsid w:val="007253A9"/>
    <w:rsid w:val="007266A2"/>
    <w:rsid w:val="007A0DE5"/>
    <w:rsid w:val="00852D02"/>
    <w:rsid w:val="00AF5C25"/>
    <w:rsid w:val="00C053F1"/>
    <w:rsid w:val="00C0713A"/>
    <w:rsid w:val="00C6283E"/>
    <w:rsid w:val="00C6792D"/>
    <w:rsid w:val="00E852A5"/>
    <w:rsid w:val="00EA3A48"/>
    <w:rsid w:val="00FC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015C76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rsid w:val="00FC14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C071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iguli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2024-12-24T06:45:00Z</cp:lastPrinted>
  <dcterms:created xsi:type="dcterms:W3CDTF">2023-03-06T06:47:00Z</dcterms:created>
  <dcterms:modified xsi:type="dcterms:W3CDTF">2024-12-24T07:00:00Z</dcterms:modified>
</cp:coreProperties>
</file>