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5CD6477D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2350FB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Жигули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50B63FF2" w:rsidR="00AD2B8D" w:rsidRPr="00C11066" w:rsidRDefault="00AD2B8D" w:rsidP="00AD2B8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="00C11066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Pr="00C11066">
        <w:rPr>
          <w:rFonts w:ascii="Times New Roman" w:hAnsi="Times New Roman" w:cs="Times New Roman"/>
          <w:b/>
          <w:bCs/>
          <w:sz w:val="28"/>
          <w:szCs w:val="28"/>
        </w:rPr>
        <w:t>ПОСТАНОВЛЕНИ</w:t>
      </w:r>
      <w:r w:rsidR="00C11066" w:rsidRPr="00C11066">
        <w:rPr>
          <w:rFonts w:ascii="Times New Roman" w:hAnsi="Times New Roman" w:cs="Times New Roman"/>
          <w:b/>
          <w:bCs/>
          <w:sz w:val="28"/>
          <w:szCs w:val="28"/>
        </w:rPr>
        <w:t>Е</w:t>
      </w:r>
    </w:p>
    <w:p w14:paraId="0BEF44CF" w14:textId="0FF489B5" w:rsidR="00594856" w:rsidRPr="00C11066" w:rsidRDefault="00AD2B8D" w:rsidP="00AD2B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1066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C11066" w:rsidRPr="00C11066">
        <w:rPr>
          <w:rFonts w:ascii="Times New Roman" w:hAnsi="Times New Roman" w:cs="Times New Roman"/>
          <w:b/>
          <w:sz w:val="28"/>
          <w:szCs w:val="28"/>
        </w:rPr>
        <w:t>«17» июля 2024 года</w:t>
      </w:r>
      <w:r w:rsidRPr="00C1106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№</w:t>
      </w:r>
      <w:r w:rsidR="00C11066" w:rsidRPr="00C11066">
        <w:rPr>
          <w:rFonts w:ascii="Times New Roman" w:hAnsi="Times New Roman" w:cs="Times New Roman"/>
          <w:b/>
          <w:sz w:val="28"/>
          <w:szCs w:val="28"/>
        </w:rPr>
        <w:t xml:space="preserve"> 33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376FD0BD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2350F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Жигули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64B42346" w:rsidR="00594856" w:rsidRDefault="00D90B01" w:rsidP="002350F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14:paraId="595CF512" w14:textId="19BEB0D5" w:rsidR="00AD2B8D" w:rsidRDefault="00D90B01" w:rsidP="002350FB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14:paraId="7FC4702F" w14:textId="3D3A9F3D" w:rsidR="00AD2B8D" w:rsidRPr="00AD2B8D" w:rsidRDefault="00AD2B8D" w:rsidP="002350FB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="002350FB">
        <w:rPr>
          <w:rFonts w:ascii="Times New Roman" w:hAnsi="Times New Roman" w:cs="Times New Roman"/>
          <w:sz w:val="28"/>
          <w:szCs w:val="28"/>
        </w:rPr>
        <w:t>Жигули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2350FB">
        <w:rPr>
          <w:rFonts w:ascii="Times New Roman" w:hAnsi="Times New Roman" w:cs="Times New Roman"/>
          <w:sz w:val="28"/>
          <w:szCs w:val="28"/>
        </w:rPr>
        <w:t>Жигули</w:t>
      </w:r>
      <w:r w:rsidRPr="00AD2B8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2350FB" w:rsidRPr="002350FB">
        <w:rPr>
          <w:rFonts w:ascii="Times New Roman" w:hAnsi="Times New Roman" w:cs="Times New Roman"/>
          <w:sz w:val="28"/>
          <w:szCs w:val="28"/>
        </w:rPr>
        <w:fldChar w:fldCharType="begin"/>
      </w:r>
      <w:r w:rsidR="002350FB" w:rsidRPr="002350FB">
        <w:rPr>
          <w:rFonts w:ascii="Times New Roman" w:hAnsi="Times New Roman" w:cs="Times New Roman"/>
          <w:sz w:val="28"/>
          <w:szCs w:val="28"/>
        </w:rPr>
        <w:instrText>HYPERLINK "https://zhiguli.stavrsp.ru"</w:instrText>
      </w:r>
      <w:r w:rsidR="002350FB" w:rsidRPr="002350FB">
        <w:rPr>
          <w:rFonts w:ascii="Times New Roman" w:hAnsi="Times New Roman" w:cs="Times New Roman"/>
          <w:sz w:val="28"/>
          <w:szCs w:val="28"/>
        </w:rPr>
      </w:r>
      <w:r w:rsidR="002350FB" w:rsidRPr="002350FB">
        <w:rPr>
          <w:rFonts w:ascii="Times New Roman" w:hAnsi="Times New Roman" w:cs="Times New Roman"/>
          <w:sz w:val="28"/>
          <w:szCs w:val="28"/>
        </w:rPr>
        <w:fldChar w:fldCharType="separate"/>
      </w:r>
      <w:r w:rsidR="002350FB" w:rsidRPr="002350FB">
        <w:rPr>
          <w:rStyle w:val="aa"/>
          <w:rFonts w:ascii="Times New Roman" w:hAnsi="Times New Roman" w:cs="Times New Roman"/>
          <w:sz w:val="28"/>
          <w:szCs w:val="28"/>
        </w:rPr>
        <w:t>https://zhiguli.stavrsp.ru</w:t>
      </w:r>
      <w:r w:rsidR="002350FB" w:rsidRPr="002350FB">
        <w:rPr>
          <w:rFonts w:ascii="Times New Roman" w:hAnsi="Times New Roman" w:cs="Times New Roman"/>
          <w:sz w:val="28"/>
          <w:szCs w:val="28"/>
        </w:rPr>
        <w:fldChar w:fldCharType="end"/>
      </w:r>
      <w:r w:rsidR="002350FB" w:rsidRPr="002350FB">
        <w:rPr>
          <w:rFonts w:ascii="Times New Roman" w:hAnsi="Times New Roman" w:cs="Times New Roman"/>
          <w:sz w:val="28"/>
          <w:szCs w:val="28"/>
        </w:rPr>
        <w:t xml:space="preserve">. </w:t>
      </w:r>
      <w:r w:rsidRPr="002350F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B3D19E2" w14:textId="77777777" w:rsidR="00AD2B8D" w:rsidRDefault="00AD2B8D" w:rsidP="002350FB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Default="00AD2B8D" w:rsidP="002350FB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AD2B8D" w:rsidRDefault="00AD2B8D" w:rsidP="002350FB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2350FB">
      <w:pPr>
        <w:pStyle w:val="a3"/>
        <w:widowControl w:val="0"/>
        <w:autoSpaceDE w:val="0"/>
        <w:autoSpaceDN w:val="0"/>
        <w:adjustRightInd w:val="0"/>
        <w:ind w:left="1211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32B7BA32" w14:textId="77777777" w:rsidR="002350FB" w:rsidRDefault="002350FB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B550C15" w14:textId="77777777" w:rsidR="002350FB" w:rsidRDefault="002350FB" w:rsidP="002350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4EC88D83" w14:textId="60A66A9E" w:rsidR="002350FB" w:rsidRPr="002350FB" w:rsidRDefault="002350FB" w:rsidP="002350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Глава сельского поселения Жигули</w:t>
      </w:r>
    </w:p>
    <w:p w14:paraId="70829D89" w14:textId="5B4BC3B2" w:rsidR="002350FB" w:rsidRPr="002350FB" w:rsidRDefault="002350FB" w:rsidP="002350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</w:t>
      </w:r>
    </w:p>
    <w:p w14:paraId="7F309A1A" w14:textId="22EFB2AD" w:rsidR="00D90B01" w:rsidRPr="002350FB" w:rsidRDefault="002350FB" w:rsidP="002350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="00D90B01" w:rsidRP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____________________В.А. Елисеев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7618E9D" w14:textId="77777777" w:rsidR="002350FB" w:rsidRDefault="002350F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</w:p>
    <w:p w14:paraId="71785C85" w14:textId="77777777" w:rsidR="002350FB" w:rsidRDefault="002350F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</w:p>
    <w:p w14:paraId="6C680512" w14:textId="77777777" w:rsidR="002350FB" w:rsidRDefault="002350F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</w:p>
    <w:p w14:paraId="746FD4B8" w14:textId="31823CEC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3D479529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2350FB">
        <w:rPr>
          <w:rFonts w:ascii="Times New Roman" w:hAnsi="Times New Roman" w:cs="Times New Roman"/>
          <w:bCs/>
          <w:sz w:val="20"/>
          <w:szCs w:val="20"/>
        </w:rPr>
        <w:t>Жигули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5CECFC7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от «</w:t>
      </w:r>
      <w:r w:rsidR="00C11066">
        <w:rPr>
          <w:rFonts w:ascii="Times New Roman" w:hAnsi="Times New Roman" w:cs="Times New Roman"/>
          <w:bCs/>
          <w:sz w:val="20"/>
          <w:szCs w:val="20"/>
        </w:rPr>
        <w:t>17</w:t>
      </w:r>
      <w:r w:rsidRPr="00F3293B">
        <w:rPr>
          <w:rFonts w:ascii="Times New Roman" w:hAnsi="Times New Roman" w:cs="Times New Roman"/>
          <w:bCs/>
          <w:sz w:val="20"/>
          <w:szCs w:val="20"/>
        </w:rPr>
        <w:t xml:space="preserve">» </w:t>
      </w:r>
      <w:r w:rsidR="00C11066">
        <w:rPr>
          <w:rFonts w:ascii="Times New Roman" w:hAnsi="Times New Roman" w:cs="Times New Roman"/>
          <w:bCs/>
          <w:sz w:val="20"/>
          <w:szCs w:val="20"/>
        </w:rPr>
        <w:t>июля</w:t>
      </w:r>
      <w:r w:rsidRPr="00F3293B">
        <w:rPr>
          <w:rFonts w:ascii="Times New Roman" w:hAnsi="Times New Roman" w:cs="Times New Roman"/>
          <w:bCs/>
          <w:sz w:val="20"/>
          <w:szCs w:val="20"/>
        </w:rPr>
        <w:t xml:space="preserve">   2024 г. № </w:t>
      </w:r>
      <w:r w:rsidR="00C11066">
        <w:rPr>
          <w:rFonts w:ascii="Times New Roman" w:hAnsi="Times New Roman" w:cs="Times New Roman"/>
          <w:bCs/>
          <w:sz w:val="20"/>
          <w:szCs w:val="20"/>
        </w:rPr>
        <w:t>33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64D876E1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2350F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Жигули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6F272A16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1BD830B1" w14:textId="77777777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5E01C8D4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Организация ликвидации накопленного вреда применительно к территории, расположенной в границах земельных участков, находящихся в собственности </w:t>
      </w:r>
      <w:proofErr w:type="gram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2350F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Жигули</w:t>
      </w:r>
      <w:proofErr w:type="gramEnd"/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</w:t>
      </w:r>
      <w:proofErr w:type="spell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приаэродромной</w:t>
      </w:r>
      <w:proofErr w:type="spellEnd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14:paraId="73DD598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062D7A" w14:textId="77777777" w:rsidR="00EE711B" w:rsidRDefault="00EE711B" w:rsidP="009C742F">
      <w:pPr>
        <w:spacing w:after="0" w:line="240" w:lineRule="auto"/>
      </w:pPr>
      <w:r>
        <w:separator/>
      </w:r>
    </w:p>
  </w:endnote>
  <w:endnote w:type="continuationSeparator" w:id="0">
    <w:p w14:paraId="55B6129D" w14:textId="77777777" w:rsidR="00EE711B" w:rsidRDefault="00EE711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560423" w14:textId="77777777" w:rsidR="00EE711B" w:rsidRDefault="00EE711B" w:rsidP="009C742F">
      <w:pPr>
        <w:spacing w:after="0" w:line="240" w:lineRule="auto"/>
      </w:pPr>
      <w:r>
        <w:separator/>
      </w:r>
    </w:p>
  </w:footnote>
  <w:footnote w:type="continuationSeparator" w:id="0">
    <w:p w14:paraId="2FB2BC6E" w14:textId="77777777" w:rsidR="00EE711B" w:rsidRDefault="00EE711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58209778"/>
      <w:docPartObj>
        <w:docPartGallery w:val="Page Numbers (Top of Page)"/>
        <w:docPartUnique/>
      </w:docPartObj>
    </w:sdtPr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79097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01"/>
    <w:rsid w:val="00107C84"/>
    <w:rsid w:val="00110B8E"/>
    <w:rsid w:val="001B4BEA"/>
    <w:rsid w:val="00222738"/>
    <w:rsid w:val="002350FB"/>
    <w:rsid w:val="002A62C2"/>
    <w:rsid w:val="0030624F"/>
    <w:rsid w:val="004D1ACF"/>
    <w:rsid w:val="00514D0E"/>
    <w:rsid w:val="00594856"/>
    <w:rsid w:val="007426DD"/>
    <w:rsid w:val="00785B73"/>
    <w:rsid w:val="00824EA9"/>
    <w:rsid w:val="009C742F"/>
    <w:rsid w:val="00A578E2"/>
    <w:rsid w:val="00AD2B8D"/>
    <w:rsid w:val="00AE0CB4"/>
    <w:rsid w:val="00B233CE"/>
    <w:rsid w:val="00C11066"/>
    <w:rsid w:val="00D90B01"/>
    <w:rsid w:val="00DC0E43"/>
    <w:rsid w:val="00EE711B"/>
    <w:rsid w:val="00F3293B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2350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2521</Words>
  <Characters>14376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2024-07-15T09:59:00Z</cp:lastPrinted>
  <dcterms:created xsi:type="dcterms:W3CDTF">2024-07-08T05:53:00Z</dcterms:created>
  <dcterms:modified xsi:type="dcterms:W3CDTF">2024-07-15T09:59:00Z</dcterms:modified>
</cp:coreProperties>
</file>