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AB2A8" w14:textId="77777777" w:rsidR="00BB60CD" w:rsidRDefault="00BB60CD" w:rsidP="00BB60C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14:paraId="2BB4C241" w14:textId="77777777" w:rsidR="00D309EF" w:rsidRP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736C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14:paraId="508D0EC1" w14:textId="77777777" w:rsidR="0057736C" w:rsidRP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736C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14:paraId="4E7BE578" w14:textId="77777777" w:rsidR="0057736C" w:rsidRP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736C">
        <w:rPr>
          <w:rFonts w:ascii="Times New Roman" w:hAnsi="Times New Roman" w:cs="Times New Roman"/>
          <w:b/>
          <w:sz w:val="24"/>
          <w:szCs w:val="24"/>
        </w:rPr>
        <w:t>муниципальный район Ставропольский</w:t>
      </w:r>
    </w:p>
    <w:p w14:paraId="021F00E4" w14:textId="77777777" w:rsidR="0057736C" w:rsidRP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736C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14:paraId="7A71EB90" w14:textId="77777777" w:rsidR="0057736C" w:rsidRP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736C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</w:p>
    <w:p w14:paraId="7F66F11E" w14:textId="77777777" w:rsid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736C">
        <w:rPr>
          <w:rFonts w:ascii="Times New Roman" w:hAnsi="Times New Roman" w:cs="Times New Roman"/>
          <w:b/>
          <w:sz w:val="24"/>
          <w:szCs w:val="24"/>
        </w:rPr>
        <w:t>Жигули</w:t>
      </w:r>
    </w:p>
    <w:p w14:paraId="2B3CFBC5" w14:textId="77777777" w:rsid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936F62" w14:textId="77777777" w:rsid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24F2FE" w14:textId="77777777" w:rsidR="0057736C" w:rsidRDefault="0057736C" w:rsidP="0057736C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14:paraId="308AE5CC" w14:textId="77777777" w:rsid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14:paraId="5B9E8FC2" w14:textId="77777777" w:rsid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FDFEB5" w14:textId="77777777" w:rsidR="0057736C" w:rsidRDefault="0057736C" w:rsidP="0057736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2161E8" w14:textId="5EA65900" w:rsidR="0057736C" w:rsidRDefault="007F2A38" w:rsidP="0057736C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</w:t>
      </w:r>
      <w:r w:rsidR="0057736C">
        <w:rPr>
          <w:rFonts w:ascii="Times New Roman" w:hAnsi="Times New Roman" w:cs="Times New Roman"/>
          <w:sz w:val="24"/>
          <w:szCs w:val="24"/>
        </w:rPr>
        <w:t>.01.2023 г.                                                                                                                                №7</w:t>
      </w:r>
    </w:p>
    <w:p w14:paraId="06B600BD" w14:textId="77777777" w:rsidR="0057736C" w:rsidRDefault="0057736C" w:rsidP="0057736C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14:paraId="0F470504" w14:textId="77777777" w:rsidR="0057736C" w:rsidRPr="0057736C" w:rsidRDefault="0057736C" w:rsidP="0057736C">
      <w:pPr>
        <w:pStyle w:val="a3"/>
        <w:jc w:val="center"/>
        <w:rPr>
          <w:rFonts w:ascii="Times New Roman" w:hAnsi="Times New Roman" w:cs="Times New Roman"/>
          <w:b/>
        </w:rPr>
      </w:pPr>
      <w:r w:rsidRPr="0057736C">
        <w:rPr>
          <w:rFonts w:ascii="Times New Roman" w:hAnsi="Times New Roman" w:cs="Times New Roman"/>
          <w:b/>
        </w:rPr>
        <w:t xml:space="preserve">О создании штаба оповещения и пункта сбора сельской администрации для оповещения, </w:t>
      </w:r>
    </w:p>
    <w:p w14:paraId="32982054" w14:textId="77777777" w:rsidR="0057736C" w:rsidRDefault="0057736C" w:rsidP="0057736C">
      <w:pPr>
        <w:pStyle w:val="a3"/>
        <w:jc w:val="center"/>
        <w:rPr>
          <w:rFonts w:ascii="Times New Roman" w:hAnsi="Times New Roman" w:cs="Times New Roman"/>
          <w:b/>
        </w:rPr>
      </w:pPr>
      <w:r w:rsidRPr="0057736C">
        <w:rPr>
          <w:rFonts w:ascii="Times New Roman" w:hAnsi="Times New Roman" w:cs="Times New Roman"/>
          <w:b/>
        </w:rPr>
        <w:t>сбора и отправки граждан, подлежащих призыву на военную службу по мобилизации и поставщиков техники</w:t>
      </w:r>
    </w:p>
    <w:p w14:paraId="111D00FF" w14:textId="77777777" w:rsidR="0057736C" w:rsidRDefault="0057736C" w:rsidP="0057736C">
      <w:pPr>
        <w:pStyle w:val="a3"/>
        <w:jc w:val="center"/>
        <w:rPr>
          <w:rFonts w:ascii="Times New Roman" w:hAnsi="Times New Roman" w:cs="Times New Roman"/>
          <w:b/>
        </w:rPr>
      </w:pPr>
    </w:p>
    <w:p w14:paraId="20BBFF3F" w14:textId="77777777" w:rsidR="0057736C" w:rsidRDefault="0057736C" w:rsidP="0057736C">
      <w:pPr>
        <w:pStyle w:val="a3"/>
        <w:jc w:val="both"/>
        <w:rPr>
          <w:rFonts w:ascii="Times New Roman" w:hAnsi="Times New Roman" w:cs="Times New Roman"/>
          <w:b/>
        </w:rPr>
      </w:pPr>
    </w:p>
    <w:p w14:paraId="673BC7BC" w14:textId="77777777" w:rsidR="0057736C" w:rsidRDefault="0057736C" w:rsidP="0057736C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соответствии с Федеральным законом от 31 мая 1996 г. №61-ФЗ «Об обороне», Федеральным законом от 26 февраля 1997 г. №31-ФЗ «О мобилизационной подготовке и мобилизации в РФ», Постановлением Правительства Российской Федерации от 30 декабря 2006 г. №852 «Положением о призыве на военную службу по мобилизации граждан, приписанным к воинским частям (предназначенных в специальные формирования) для прохождения военной службы на воинский должностях, предусмотренных штатами военного времени, или направления их для работы на должностях гражданского персонала Вооруженных сил Российской Федерации, других войск, воинских формирований</w:t>
      </w:r>
      <w:r w:rsidR="00465F10">
        <w:rPr>
          <w:rFonts w:ascii="Times New Roman" w:hAnsi="Times New Roman" w:cs="Times New Roman"/>
        </w:rPr>
        <w:t>, органов и специальных формирований», Указом Президента Российской Федерации от 7 декабря 2012 г. №1609 «Положением о военных комиссариатах», Выпиской из Постановления СЗ Администрации муниципального района Ставропольский №18 пс от 11.12.2017 г. «Об обеспечении проведения мобилизации людских и транспортных ресурсов на территории муниципального района ставропольский», Уставом сельского поселения Жигули муниципального района Ставропольский Самарской области в целях гарантированного и полного оповещения, сбора и отправки мобилизационных ресурсов на пункт предварительного сбора Военного комиссариата города Жигулевск и Ставропольского района Самарской области постановляет:</w:t>
      </w:r>
    </w:p>
    <w:p w14:paraId="7B6A6BCF" w14:textId="77777777" w:rsidR="0043363E" w:rsidRDefault="0043363E" w:rsidP="0057736C">
      <w:pPr>
        <w:pStyle w:val="a3"/>
        <w:jc w:val="both"/>
        <w:rPr>
          <w:rFonts w:ascii="Times New Roman" w:hAnsi="Times New Roman" w:cs="Times New Roman"/>
        </w:rPr>
      </w:pPr>
    </w:p>
    <w:p w14:paraId="3CB6CF59" w14:textId="77777777" w:rsidR="0043363E" w:rsidRDefault="00465F10" w:rsidP="0043363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Создать на базе Администрации сельского поселения Жигули штаб оповещения и пункт сбора для оповещения, сбора и отправки техники и граждан, подлежащих призыву на венную службу по мобилизации и поставщиков техники (далее </w:t>
      </w:r>
      <w:r w:rsidR="0043363E">
        <w:rPr>
          <w:rFonts w:ascii="Times New Roman" w:hAnsi="Times New Roman" w:cs="Times New Roman"/>
        </w:rPr>
        <w:t>–</w:t>
      </w:r>
      <w:r>
        <w:rPr>
          <w:rFonts w:ascii="Times New Roman" w:hAnsi="Times New Roman" w:cs="Times New Roman"/>
        </w:rPr>
        <w:t xml:space="preserve"> </w:t>
      </w:r>
      <w:r w:rsidR="0043363E">
        <w:rPr>
          <w:rFonts w:ascii="Times New Roman" w:hAnsi="Times New Roman" w:cs="Times New Roman"/>
        </w:rPr>
        <w:t>ШО и ПСМО) согласно Приложению №1:</w:t>
      </w:r>
    </w:p>
    <w:p w14:paraId="4C3D5994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</w:p>
    <w:p w14:paraId="68A27135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Штаб оповещения состоит из следующих элементов:</w:t>
      </w:r>
    </w:p>
    <w:p w14:paraId="3ADDF46B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Управление ШО;</w:t>
      </w:r>
    </w:p>
    <w:p w14:paraId="6FF67181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Отделение оповещения;</w:t>
      </w:r>
    </w:p>
    <w:p w14:paraId="5C6D4A63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группа розыска</w:t>
      </w:r>
    </w:p>
    <w:p w14:paraId="67CBA0CA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Управление ШО имеет следующий состав:</w:t>
      </w:r>
    </w:p>
    <w:p w14:paraId="09E443A5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-Начальник ШО</w:t>
      </w:r>
    </w:p>
    <w:p w14:paraId="1503D7C0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Отделение оповещения имеет следующий состав:</w:t>
      </w:r>
    </w:p>
    <w:p w14:paraId="4F78AD2D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Начальник отделения;</w:t>
      </w:r>
    </w:p>
    <w:p w14:paraId="63987BAD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посыльный (по количеству маршрутов и нагрузки по оповещению)</w:t>
      </w:r>
    </w:p>
    <w:p w14:paraId="6BCD7E00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Группа розыска имеет следующий состав:</w:t>
      </w:r>
    </w:p>
    <w:p w14:paraId="4567C441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посыльный (2-3 чел.);</w:t>
      </w:r>
    </w:p>
    <w:p w14:paraId="38E0CE00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сотрудники полиции (по отдельному расчету)</w:t>
      </w:r>
    </w:p>
    <w:p w14:paraId="234BAE6B" w14:textId="77777777" w:rsidR="0043363E" w:rsidRDefault="0043363E" w:rsidP="0043363E">
      <w:pPr>
        <w:pStyle w:val="a3"/>
        <w:ind w:left="720"/>
        <w:jc w:val="both"/>
        <w:rPr>
          <w:rFonts w:ascii="Times New Roman" w:hAnsi="Times New Roman" w:cs="Times New Roman"/>
        </w:rPr>
      </w:pPr>
    </w:p>
    <w:p w14:paraId="296EFF3C" w14:textId="77777777" w:rsidR="0043363E" w:rsidRDefault="0043363E" w:rsidP="0043363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Утвердить обязанности должностных лиц Администрации ШО и ПСМО;</w:t>
      </w:r>
    </w:p>
    <w:p w14:paraId="22427BC3" w14:textId="77777777" w:rsidR="00BB60CD" w:rsidRPr="00BB60CD" w:rsidRDefault="0043363E" w:rsidP="00BB60C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Готовность ШО и ПСМО к работе Ч+3.00 после получения сигнала (распоряжения);</w:t>
      </w:r>
    </w:p>
    <w:p w14:paraId="6B92AEF2" w14:textId="77777777" w:rsidR="0043363E" w:rsidRDefault="0043363E" w:rsidP="0043363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В целях обеспечения бесперебойной работы ШО и ПСМО руководителям организаций, расположенных на территории сельского поселения в течение часа выделить работников согласно Расчета </w:t>
      </w:r>
      <w:r w:rsidR="00BA297F">
        <w:rPr>
          <w:rFonts w:ascii="Times New Roman" w:hAnsi="Times New Roman" w:cs="Times New Roman"/>
        </w:rPr>
        <w:t>(Приложения №2 и №3);</w:t>
      </w:r>
    </w:p>
    <w:p w14:paraId="754E6236" w14:textId="77777777" w:rsidR="00BA297F" w:rsidRDefault="00BA297F" w:rsidP="00BA297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Доставку на удаленные маршруты посыльных и отправку военнообязанных на пункт предварительного сбора Военного комиссариата г. Жигулевск и Ставропольского района Самарской области с ШО и ПСМО производить на специально выделенном автотранспорте, выделяемом по постановлению муниципального района Ставропольский Самарской области согласно Расчету (Приложение №4);</w:t>
      </w:r>
    </w:p>
    <w:p w14:paraId="5B1AABD3" w14:textId="77777777" w:rsidR="00BA297F" w:rsidRDefault="00BA297F" w:rsidP="00BA297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Разработку и уточнение документов ШО и ПСМО осуществить по взаимодействию с Военным комиссариатом  г. Жигулевск и ставропольского района Самарской области;</w:t>
      </w:r>
    </w:p>
    <w:p w14:paraId="293EA162" w14:textId="77777777" w:rsidR="00BA297F" w:rsidRDefault="00BA297F" w:rsidP="00BA297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Ответственность за разработку, уточнение, хранение документов ШО и ПСМО возложить на инспектора ВУС сельского поселения Жигули муниципального района Ставропольский Самарской области;</w:t>
      </w:r>
    </w:p>
    <w:p w14:paraId="62C1FD5F" w14:textId="77777777" w:rsidR="00BA297F" w:rsidRDefault="00BA297F" w:rsidP="00BA297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Инспектору ВУС А.Д. Копша получить в Отделе мобилизационной подготовки Администрации муниципального района Ставропольский Самарской области ордера на право занятия зданий и территорий ШО и ПСМО</w:t>
      </w:r>
      <w:r w:rsidR="00B27CDF">
        <w:rPr>
          <w:rFonts w:ascii="Times New Roman" w:hAnsi="Times New Roman" w:cs="Times New Roman"/>
        </w:rPr>
        <w:t>;</w:t>
      </w:r>
    </w:p>
    <w:p w14:paraId="47221E5F" w14:textId="77777777" w:rsidR="00B27CDF" w:rsidRDefault="00B27CDF" w:rsidP="00BA297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Учебные занятия с практическим развертыванием ШО и ПСМО проводить не реже двух раз в год;</w:t>
      </w:r>
    </w:p>
    <w:p w14:paraId="02F3FBD5" w14:textId="77777777" w:rsidR="00B27CDF" w:rsidRDefault="00B27CDF" w:rsidP="00BA297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Контроль за выполнением настоящего постановления оставляю за собой.</w:t>
      </w:r>
    </w:p>
    <w:p w14:paraId="6510BB45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4DED3C4E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212F5EF2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Постановление объявить исполнителям под роспись.</w:t>
      </w:r>
    </w:p>
    <w:p w14:paraId="315A1EE4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695FD469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1C64BA35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5F48329B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6FCA5CB7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4153D4B6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48142A40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сельского поселения Жигули</w:t>
      </w:r>
    </w:p>
    <w:p w14:paraId="48A5B4D0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</w:t>
      </w:r>
    </w:p>
    <w:p w14:paraId="1816680E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                                                                                                                     В.А. Елисеев</w:t>
      </w:r>
    </w:p>
    <w:p w14:paraId="2EA2A86B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3123E7B7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497D1EF6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</w:p>
    <w:p w14:paraId="6019A825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Исполнено в 5 экз.:</w:t>
      </w:r>
    </w:p>
    <w:p w14:paraId="5354790B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в мобилизационный отдел Администрации муниципального района Ставропольский Самарской области;</w:t>
      </w:r>
    </w:p>
    <w:p w14:paraId="6AB48086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2- в Военный комиссариат г. Жигулевск и Ставропольского района;</w:t>
      </w:r>
    </w:p>
    <w:p w14:paraId="29B3733E" w14:textId="77777777" w:rsidR="00B27CDF" w:rsidRDefault="00B27CDF" w:rsidP="00B27CDF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3-5 – в дело.</w:t>
      </w:r>
    </w:p>
    <w:p w14:paraId="6458CDD7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3DDD9369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786D08F8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09FE0C88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72336963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395EECB5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09ABAB68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19DB6B7B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11B71817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3823EBFE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55214D9B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79AB2772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36152F16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65BC1D68" w14:textId="77777777" w:rsidR="001A02CF" w:rsidRDefault="001A02CF" w:rsidP="00BB60CD">
      <w:pPr>
        <w:pStyle w:val="a3"/>
        <w:rPr>
          <w:rFonts w:ascii="Times New Roman" w:hAnsi="Times New Roman" w:cs="Times New Roman"/>
        </w:rPr>
      </w:pPr>
    </w:p>
    <w:p w14:paraId="7CC10461" w14:textId="77777777" w:rsidR="00BB60CD" w:rsidRDefault="00BB60CD" w:rsidP="00BB60CD">
      <w:pPr>
        <w:pStyle w:val="a3"/>
        <w:rPr>
          <w:rFonts w:ascii="Times New Roman" w:hAnsi="Times New Roman" w:cs="Times New Roman"/>
        </w:rPr>
      </w:pPr>
    </w:p>
    <w:p w14:paraId="13D20922" w14:textId="77777777" w:rsidR="001A02CF" w:rsidRDefault="001A02CF" w:rsidP="00B27CDF">
      <w:pPr>
        <w:pStyle w:val="a3"/>
        <w:jc w:val="both"/>
        <w:rPr>
          <w:rFonts w:ascii="Times New Roman" w:hAnsi="Times New Roman" w:cs="Times New Roman"/>
        </w:rPr>
      </w:pPr>
    </w:p>
    <w:p w14:paraId="7BB5159F" w14:textId="77777777" w:rsidR="001A02CF" w:rsidRDefault="001A02CF" w:rsidP="001A02CF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Приложение №1 </w:t>
      </w:r>
    </w:p>
    <w:p w14:paraId="6D0B5E68" w14:textId="77777777" w:rsidR="009D27D0" w:rsidRDefault="001A02CF" w:rsidP="001A02CF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Постановлению </w:t>
      </w:r>
    </w:p>
    <w:p w14:paraId="6831C07A" w14:textId="77777777" w:rsidR="001A02CF" w:rsidRDefault="001A02CF" w:rsidP="001A02CF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№7 от 27.01.2023 г.</w:t>
      </w:r>
    </w:p>
    <w:p w14:paraId="57B1FC88" w14:textId="77777777" w:rsidR="001A02CF" w:rsidRDefault="001A02CF" w:rsidP="001A02CF">
      <w:pPr>
        <w:pStyle w:val="a3"/>
        <w:jc w:val="right"/>
        <w:rPr>
          <w:rFonts w:ascii="Times New Roman" w:hAnsi="Times New Roman" w:cs="Times New Roman"/>
        </w:rPr>
      </w:pPr>
    </w:p>
    <w:p w14:paraId="6231E30B" w14:textId="77777777" w:rsidR="001A02CF" w:rsidRDefault="001A02CF" w:rsidP="001A02CF">
      <w:pPr>
        <w:pStyle w:val="a3"/>
        <w:jc w:val="right"/>
        <w:rPr>
          <w:rFonts w:ascii="Times New Roman" w:hAnsi="Times New Roman" w:cs="Times New Roman"/>
        </w:rPr>
      </w:pPr>
    </w:p>
    <w:p w14:paraId="2EDFFD94" w14:textId="77777777" w:rsidR="001A02CF" w:rsidRDefault="001A02CF" w:rsidP="001A02CF">
      <w:pPr>
        <w:pStyle w:val="a3"/>
        <w:jc w:val="right"/>
        <w:rPr>
          <w:rFonts w:ascii="Times New Roman" w:hAnsi="Times New Roman" w:cs="Times New Roman"/>
        </w:rPr>
      </w:pPr>
    </w:p>
    <w:p w14:paraId="620FF5C6" w14:textId="77777777" w:rsidR="001A02CF" w:rsidRDefault="001A02CF" w:rsidP="001A02CF">
      <w:pPr>
        <w:pStyle w:val="a3"/>
        <w:jc w:val="right"/>
        <w:rPr>
          <w:rFonts w:ascii="Times New Roman" w:hAnsi="Times New Roman" w:cs="Times New Roman"/>
        </w:rPr>
      </w:pPr>
    </w:p>
    <w:p w14:paraId="1954930F" w14:textId="77777777" w:rsidR="001A02CF" w:rsidRPr="001A02CF" w:rsidRDefault="001A02CF" w:rsidP="001A02CF">
      <w:pPr>
        <w:pStyle w:val="a3"/>
        <w:jc w:val="center"/>
        <w:rPr>
          <w:rFonts w:ascii="Times New Roman" w:hAnsi="Times New Roman" w:cs="Times New Roman"/>
          <w:b/>
        </w:rPr>
      </w:pPr>
      <w:r w:rsidRPr="001A02CF">
        <w:rPr>
          <w:rFonts w:ascii="Times New Roman" w:hAnsi="Times New Roman" w:cs="Times New Roman"/>
          <w:b/>
        </w:rPr>
        <w:t xml:space="preserve">Штаб оповещения и пункт сбора </w:t>
      </w:r>
    </w:p>
    <w:p w14:paraId="5C9A7007" w14:textId="77777777" w:rsidR="001A02CF" w:rsidRDefault="001A02CF" w:rsidP="001A02CF">
      <w:pPr>
        <w:pStyle w:val="a3"/>
        <w:jc w:val="center"/>
        <w:rPr>
          <w:rFonts w:ascii="Times New Roman" w:hAnsi="Times New Roman" w:cs="Times New Roman"/>
          <w:b/>
        </w:rPr>
      </w:pPr>
      <w:r w:rsidRPr="001A02CF">
        <w:rPr>
          <w:rFonts w:ascii="Times New Roman" w:hAnsi="Times New Roman" w:cs="Times New Roman"/>
          <w:b/>
        </w:rPr>
        <w:t>сельской администрации</w:t>
      </w:r>
    </w:p>
    <w:p w14:paraId="2BC8A49F" w14:textId="77777777" w:rsidR="001A02CF" w:rsidRDefault="001A02CF" w:rsidP="001A02CF">
      <w:pPr>
        <w:pStyle w:val="a3"/>
        <w:jc w:val="center"/>
        <w:rPr>
          <w:rFonts w:ascii="Times New Roman" w:hAnsi="Times New Roman" w:cs="Times New Roman"/>
          <w:b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1A02CF" w14:paraId="2C385AD1" w14:textId="77777777" w:rsidTr="001A02CF">
        <w:tc>
          <w:tcPr>
            <w:tcW w:w="9345" w:type="dxa"/>
            <w:gridSpan w:val="4"/>
          </w:tcPr>
          <w:p w14:paraId="4B6026B3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  <w:p w14:paraId="42B9910C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Управление ШО</w:t>
            </w:r>
          </w:p>
          <w:p w14:paraId="63FE420A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A02CF" w14:paraId="573774AC" w14:textId="77777777" w:rsidTr="00F17DE0">
        <w:trPr>
          <w:trHeight w:val="74"/>
        </w:trPr>
        <w:tc>
          <w:tcPr>
            <w:tcW w:w="2336" w:type="dxa"/>
          </w:tcPr>
          <w:p w14:paraId="0900CDF5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п\п</w:t>
            </w:r>
          </w:p>
        </w:tc>
        <w:tc>
          <w:tcPr>
            <w:tcW w:w="2336" w:type="dxa"/>
          </w:tcPr>
          <w:p w14:paraId="7EE9F529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Должность</w:t>
            </w:r>
          </w:p>
        </w:tc>
        <w:tc>
          <w:tcPr>
            <w:tcW w:w="2336" w:type="dxa"/>
          </w:tcPr>
          <w:p w14:paraId="706F18D5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ФИО</w:t>
            </w:r>
          </w:p>
        </w:tc>
        <w:tc>
          <w:tcPr>
            <w:tcW w:w="2337" w:type="dxa"/>
          </w:tcPr>
          <w:p w14:paraId="711895CB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Место работы</w:t>
            </w:r>
          </w:p>
        </w:tc>
      </w:tr>
      <w:tr w:rsidR="001A02CF" w14:paraId="05BB9F6A" w14:textId="77777777" w:rsidTr="00D70950">
        <w:tc>
          <w:tcPr>
            <w:tcW w:w="2336" w:type="dxa"/>
          </w:tcPr>
          <w:p w14:paraId="0583C1EE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336" w:type="dxa"/>
          </w:tcPr>
          <w:p w14:paraId="2AB379F7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Начальник ШО</w:t>
            </w:r>
          </w:p>
        </w:tc>
        <w:tc>
          <w:tcPr>
            <w:tcW w:w="2336" w:type="dxa"/>
          </w:tcPr>
          <w:p w14:paraId="425ABC8A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Елисеев</w:t>
            </w:r>
          </w:p>
          <w:p w14:paraId="2DFFE2BC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Владимир</w:t>
            </w:r>
          </w:p>
          <w:p w14:paraId="4CAA0FA7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Александрович</w:t>
            </w:r>
          </w:p>
        </w:tc>
        <w:tc>
          <w:tcPr>
            <w:tcW w:w="2337" w:type="dxa"/>
          </w:tcPr>
          <w:p w14:paraId="33274CD7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Глава сельского поселения Жигули</w:t>
            </w:r>
          </w:p>
        </w:tc>
      </w:tr>
      <w:tr w:rsidR="001A02CF" w14:paraId="32E679AF" w14:textId="77777777" w:rsidTr="001A02CF">
        <w:tc>
          <w:tcPr>
            <w:tcW w:w="9345" w:type="dxa"/>
            <w:gridSpan w:val="4"/>
          </w:tcPr>
          <w:p w14:paraId="09DF47AE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  <w:p w14:paraId="55CD8B18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Отделение оповещения</w:t>
            </w:r>
          </w:p>
          <w:p w14:paraId="495DE9FD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A02CF" w14:paraId="061783A3" w14:textId="77777777" w:rsidTr="009F4F4A">
        <w:tc>
          <w:tcPr>
            <w:tcW w:w="2336" w:type="dxa"/>
          </w:tcPr>
          <w:p w14:paraId="4ED70232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336" w:type="dxa"/>
          </w:tcPr>
          <w:p w14:paraId="297C06EA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Начальник</w:t>
            </w:r>
          </w:p>
          <w:p w14:paraId="1622152E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Отделения оповещения</w:t>
            </w:r>
          </w:p>
        </w:tc>
        <w:tc>
          <w:tcPr>
            <w:tcW w:w="2336" w:type="dxa"/>
          </w:tcPr>
          <w:p w14:paraId="349334D8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Копша</w:t>
            </w:r>
          </w:p>
          <w:p w14:paraId="0E5EFF9D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Анна</w:t>
            </w:r>
          </w:p>
          <w:p w14:paraId="6D80E5E7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Даниловна</w:t>
            </w:r>
          </w:p>
        </w:tc>
        <w:tc>
          <w:tcPr>
            <w:tcW w:w="2337" w:type="dxa"/>
          </w:tcPr>
          <w:p w14:paraId="0500ADC8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Инспектор ВУС</w:t>
            </w:r>
          </w:p>
        </w:tc>
      </w:tr>
      <w:tr w:rsidR="001A02CF" w14:paraId="21507A74" w14:textId="77777777" w:rsidTr="00367BD4">
        <w:tc>
          <w:tcPr>
            <w:tcW w:w="2336" w:type="dxa"/>
          </w:tcPr>
          <w:p w14:paraId="4F21BD9C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336" w:type="dxa"/>
          </w:tcPr>
          <w:p w14:paraId="5C73E8C1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Посыльные</w:t>
            </w:r>
          </w:p>
        </w:tc>
        <w:tc>
          <w:tcPr>
            <w:tcW w:w="2336" w:type="dxa"/>
          </w:tcPr>
          <w:p w14:paraId="65B52135" w14:textId="77777777" w:rsidR="001A02CF" w:rsidRDefault="001A02CF" w:rsidP="001A02CF">
            <w:pPr>
              <w:pStyle w:val="a3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Яковчук Анастасия Владимировна</w:t>
            </w:r>
          </w:p>
          <w:p w14:paraId="70C7DA13" w14:textId="77777777" w:rsidR="001A02CF" w:rsidRDefault="001A02CF" w:rsidP="001A02CF">
            <w:pPr>
              <w:pStyle w:val="a3"/>
              <w:ind w:left="720"/>
              <w:rPr>
                <w:rFonts w:ascii="Times New Roman" w:hAnsi="Times New Roman" w:cs="Times New Roman"/>
              </w:rPr>
            </w:pPr>
          </w:p>
          <w:p w14:paraId="3E05F35A" w14:textId="77777777" w:rsidR="001A02CF" w:rsidRDefault="001A02CF" w:rsidP="001A02CF">
            <w:pPr>
              <w:pStyle w:val="a3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Зуйкина Марина Юрьевна</w:t>
            </w:r>
          </w:p>
          <w:p w14:paraId="0555A5A1" w14:textId="77777777" w:rsidR="001A02CF" w:rsidRDefault="001A02CF" w:rsidP="001A02CF">
            <w:pPr>
              <w:pStyle w:val="a5"/>
              <w:rPr>
                <w:rFonts w:cs="Times New Roman"/>
              </w:rPr>
            </w:pPr>
          </w:p>
          <w:p w14:paraId="41BFD479" w14:textId="77777777" w:rsidR="001A02CF" w:rsidRDefault="001A02CF" w:rsidP="001A02CF">
            <w:pPr>
              <w:pStyle w:val="a3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Сметана Алексей Вадимович</w:t>
            </w:r>
          </w:p>
          <w:p w14:paraId="77470EA1" w14:textId="77777777" w:rsidR="001A02CF" w:rsidRDefault="001A02CF" w:rsidP="001A02CF">
            <w:pPr>
              <w:pStyle w:val="a5"/>
              <w:rPr>
                <w:rFonts w:cs="Times New Roman"/>
              </w:rPr>
            </w:pPr>
          </w:p>
          <w:p w14:paraId="7C092D2C" w14:textId="77777777" w:rsidR="001A02CF" w:rsidRPr="001A02CF" w:rsidRDefault="001A02CF" w:rsidP="001A02CF">
            <w:pPr>
              <w:pStyle w:val="a3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Музурова Ольга Алексеевна</w:t>
            </w:r>
          </w:p>
        </w:tc>
        <w:tc>
          <w:tcPr>
            <w:tcW w:w="2337" w:type="dxa"/>
          </w:tcPr>
          <w:p w14:paraId="0716E667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СДК с Жигули, заведующая</w:t>
            </w:r>
          </w:p>
          <w:p w14:paraId="1491A2CF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  <w:p w14:paraId="321FAB2D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  <w:p w14:paraId="03F6BE3C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АНО ЦСОН, тольяттинский соцработник</w:t>
            </w:r>
          </w:p>
          <w:p w14:paraId="2BECB1F4" w14:textId="77777777" w:rsidR="001A02CF" w:rsidRDefault="001A02CF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  <w:p w14:paraId="3273B349" w14:textId="77777777" w:rsidR="0003007A" w:rsidRDefault="0003007A" w:rsidP="0003007A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АНО ЦСОН, тольяттинский соцработник</w:t>
            </w:r>
          </w:p>
          <w:p w14:paraId="1BB1C29A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  <w:p w14:paraId="0D834193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  <w:p w14:paraId="7F775DA5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ООО «Домашняя Ферма», заведующая складом МТМ</w:t>
            </w:r>
          </w:p>
        </w:tc>
      </w:tr>
      <w:tr w:rsidR="001A02CF" w14:paraId="295DFC4E" w14:textId="77777777" w:rsidTr="001A02CF">
        <w:tc>
          <w:tcPr>
            <w:tcW w:w="9345" w:type="dxa"/>
            <w:gridSpan w:val="4"/>
          </w:tcPr>
          <w:p w14:paraId="27768331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  <w:p w14:paraId="0893BA7B" w14:textId="77777777" w:rsidR="001A02CF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Группа розыска</w:t>
            </w:r>
          </w:p>
          <w:p w14:paraId="2665C5B2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C53E0" w14:paraId="3567ECAC" w14:textId="77777777" w:rsidTr="006032C8">
        <w:tc>
          <w:tcPr>
            <w:tcW w:w="2336" w:type="dxa"/>
          </w:tcPr>
          <w:p w14:paraId="15A5107C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336" w:type="dxa"/>
          </w:tcPr>
          <w:p w14:paraId="787617D8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Посыльные</w:t>
            </w:r>
          </w:p>
        </w:tc>
        <w:tc>
          <w:tcPr>
            <w:tcW w:w="2336" w:type="dxa"/>
          </w:tcPr>
          <w:p w14:paraId="657DBF83" w14:textId="77777777" w:rsidR="009C53E0" w:rsidRDefault="009C53E0" w:rsidP="009C53E0">
            <w:pPr>
              <w:pStyle w:val="a3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Музурова Ольга Алексеевна</w:t>
            </w:r>
          </w:p>
          <w:p w14:paraId="24290325" w14:textId="77777777" w:rsidR="009C53E0" w:rsidRDefault="009C53E0" w:rsidP="009C53E0">
            <w:pPr>
              <w:pStyle w:val="a3"/>
              <w:ind w:left="720"/>
              <w:rPr>
                <w:rFonts w:ascii="Times New Roman" w:hAnsi="Times New Roman" w:cs="Times New Roman"/>
              </w:rPr>
            </w:pPr>
          </w:p>
          <w:p w14:paraId="546A7443" w14:textId="77777777" w:rsidR="009C53E0" w:rsidRDefault="009C53E0" w:rsidP="009C53E0">
            <w:pPr>
              <w:pStyle w:val="a3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Сметана Алексей Вадимович</w:t>
            </w:r>
          </w:p>
        </w:tc>
        <w:tc>
          <w:tcPr>
            <w:tcW w:w="2337" w:type="dxa"/>
          </w:tcPr>
          <w:p w14:paraId="12FB15AB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ООО «Домашняя Ферма», заведующая складом МТМ</w:t>
            </w:r>
          </w:p>
          <w:p w14:paraId="457B071B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  <w:p w14:paraId="1BCC6350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АО АКОМ, испытатель</w:t>
            </w:r>
          </w:p>
          <w:p w14:paraId="0B0AB900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C53E0" w14:paraId="5EDBB278" w14:textId="77777777" w:rsidTr="00ED0195">
        <w:tc>
          <w:tcPr>
            <w:tcW w:w="2336" w:type="dxa"/>
          </w:tcPr>
          <w:p w14:paraId="6EEF5ABF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336" w:type="dxa"/>
          </w:tcPr>
          <w:p w14:paraId="6F79508A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Сотрудник полиции (по отдельному расчету)</w:t>
            </w:r>
          </w:p>
        </w:tc>
        <w:tc>
          <w:tcPr>
            <w:tcW w:w="2336" w:type="dxa"/>
          </w:tcPr>
          <w:p w14:paraId="1C13A16A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Девятаев Станислав Алексеевич</w:t>
            </w:r>
          </w:p>
        </w:tc>
        <w:tc>
          <w:tcPr>
            <w:tcW w:w="2337" w:type="dxa"/>
          </w:tcPr>
          <w:p w14:paraId="38242CE9" w14:textId="77777777" w:rsidR="009C53E0" w:rsidRDefault="009C53E0" w:rsidP="001A02CF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Участковый инспектор</w:t>
            </w:r>
          </w:p>
        </w:tc>
      </w:tr>
    </w:tbl>
    <w:p w14:paraId="2D5A9EE7" w14:textId="77777777" w:rsidR="009C53E0" w:rsidRDefault="009C53E0" w:rsidP="00BB60CD">
      <w:pPr>
        <w:pStyle w:val="a3"/>
        <w:rPr>
          <w:rFonts w:ascii="Times New Roman" w:hAnsi="Times New Roman" w:cs="Times New Roman"/>
        </w:rPr>
      </w:pPr>
    </w:p>
    <w:p w14:paraId="088EE0AF" w14:textId="77777777" w:rsidR="009C53E0" w:rsidRDefault="009C53E0" w:rsidP="009C53E0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Начальник Штаба оповещения и </w:t>
      </w:r>
    </w:p>
    <w:p w14:paraId="6C4E481A" w14:textId="77777777" w:rsidR="00BB60CD" w:rsidRDefault="009C53E0" w:rsidP="00BB60CD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пункта сбора сельской администрации                                                                                     В.А. Елисеев</w:t>
      </w:r>
    </w:p>
    <w:p w14:paraId="123105EF" w14:textId="77777777" w:rsidR="009C53E0" w:rsidRDefault="009C53E0" w:rsidP="00BB60CD">
      <w:pPr>
        <w:pStyle w:val="a3"/>
        <w:rPr>
          <w:rFonts w:ascii="Times New Roman" w:hAnsi="Times New Roman" w:cs="Times New Roman"/>
        </w:rPr>
      </w:pPr>
    </w:p>
    <w:p w14:paraId="7DBD584B" w14:textId="77777777" w:rsidR="009C53E0" w:rsidRDefault="009C53E0" w:rsidP="009C53E0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Приложение №2</w:t>
      </w:r>
    </w:p>
    <w:p w14:paraId="63F13778" w14:textId="77777777" w:rsidR="009D27D0" w:rsidRDefault="009D27D0" w:rsidP="009C53E0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</w:t>
      </w:r>
      <w:r w:rsidR="009C53E0">
        <w:rPr>
          <w:rFonts w:ascii="Times New Roman" w:hAnsi="Times New Roman" w:cs="Times New Roman"/>
        </w:rPr>
        <w:t xml:space="preserve"> Постановлению </w:t>
      </w:r>
    </w:p>
    <w:p w14:paraId="37E9EB1C" w14:textId="77777777" w:rsidR="009C53E0" w:rsidRDefault="009C53E0" w:rsidP="009C53E0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№7 от 27.01.2023 г.</w:t>
      </w:r>
    </w:p>
    <w:p w14:paraId="23ED55F5" w14:textId="77777777" w:rsidR="009C53E0" w:rsidRDefault="009C53E0" w:rsidP="009C53E0">
      <w:pPr>
        <w:pStyle w:val="a3"/>
        <w:jc w:val="right"/>
        <w:rPr>
          <w:rFonts w:ascii="Times New Roman" w:hAnsi="Times New Roman" w:cs="Times New Roman"/>
        </w:rPr>
      </w:pPr>
    </w:p>
    <w:p w14:paraId="6307681A" w14:textId="77777777" w:rsidR="009C53E0" w:rsidRDefault="009C53E0" w:rsidP="009C53E0">
      <w:pPr>
        <w:pStyle w:val="a3"/>
        <w:jc w:val="right"/>
        <w:rPr>
          <w:rFonts w:ascii="Times New Roman" w:hAnsi="Times New Roman" w:cs="Times New Roman"/>
        </w:rPr>
      </w:pPr>
    </w:p>
    <w:p w14:paraId="2E318DF4" w14:textId="77777777" w:rsidR="009C53E0" w:rsidRPr="009C53E0" w:rsidRDefault="009C53E0" w:rsidP="009C53E0">
      <w:pPr>
        <w:pStyle w:val="a3"/>
        <w:jc w:val="center"/>
        <w:rPr>
          <w:rFonts w:ascii="Times New Roman" w:hAnsi="Times New Roman" w:cs="Times New Roman"/>
          <w:b/>
        </w:rPr>
      </w:pPr>
      <w:r w:rsidRPr="009C53E0">
        <w:rPr>
          <w:rFonts w:ascii="Times New Roman" w:hAnsi="Times New Roman" w:cs="Times New Roman"/>
          <w:b/>
        </w:rPr>
        <w:t>СПИСОК</w:t>
      </w:r>
    </w:p>
    <w:p w14:paraId="3E1FA1AF" w14:textId="77777777" w:rsidR="009C53E0" w:rsidRPr="009C53E0" w:rsidRDefault="009C53E0" w:rsidP="009C53E0">
      <w:pPr>
        <w:pStyle w:val="a3"/>
        <w:jc w:val="center"/>
        <w:rPr>
          <w:rFonts w:ascii="Times New Roman" w:hAnsi="Times New Roman" w:cs="Times New Roman"/>
          <w:b/>
        </w:rPr>
      </w:pPr>
      <w:r w:rsidRPr="009C53E0">
        <w:rPr>
          <w:rFonts w:ascii="Times New Roman" w:hAnsi="Times New Roman" w:cs="Times New Roman"/>
          <w:b/>
        </w:rPr>
        <w:t>Граждан, назначенных посыльными штаба оповещения и</w:t>
      </w:r>
    </w:p>
    <w:p w14:paraId="5E8A7A75" w14:textId="77777777" w:rsidR="009C53E0" w:rsidRDefault="009C53E0" w:rsidP="009C53E0">
      <w:pPr>
        <w:pStyle w:val="a3"/>
        <w:jc w:val="center"/>
        <w:rPr>
          <w:rFonts w:ascii="Times New Roman" w:hAnsi="Times New Roman" w:cs="Times New Roman"/>
          <w:b/>
        </w:rPr>
      </w:pPr>
      <w:r w:rsidRPr="009C53E0">
        <w:rPr>
          <w:rFonts w:ascii="Times New Roman" w:hAnsi="Times New Roman" w:cs="Times New Roman"/>
          <w:b/>
        </w:rPr>
        <w:t>Пункта сбора сельского поселения Жигули</w:t>
      </w:r>
    </w:p>
    <w:p w14:paraId="0188CA14" w14:textId="77777777" w:rsidR="009C53E0" w:rsidRDefault="009C53E0" w:rsidP="009C53E0">
      <w:pPr>
        <w:pStyle w:val="a3"/>
        <w:jc w:val="center"/>
        <w:rPr>
          <w:rFonts w:ascii="Times New Roman" w:hAnsi="Times New Roman" w:cs="Times New Roman"/>
          <w:b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43"/>
        <w:gridCol w:w="1597"/>
        <w:gridCol w:w="1390"/>
        <w:gridCol w:w="1917"/>
        <w:gridCol w:w="1696"/>
        <w:gridCol w:w="1602"/>
      </w:tblGrid>
      <w:tr w:rsidR="009C53E0" w14:paraId="78F26A84" w14:textId="77777777" w:rsidTr="009C53E0">
        <w:tc>
          <w:tcPr>
            <w:tcW w:w="1557" w:type="dxa"/>
          </w:tcPr>
          <w:p w14:paraId="77BD0022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п\п</w:t>
            </w:r>
          </w:p>
        </w:tc>
        <w:tc>
          <w:tcPr>
            <w:tcW w:w="1557" w:type="dxa"/>
          </w:tcPr>
          <w:p w14:paraId="28BB1243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ФИО</w:t>
            </w:r>
          </w:p>
        </w:tc>
        <w:tc>
          <w:tcPr>
            <w:tcW w:w="1557" w:type="dxa"/>
          </w:tcPr>
          <w:p w14:paraId="2BB867BD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Год рождения</w:t>
            </w:r>
          </w:p>
        </w:tc>
        <w:tc>
          <w:tcPr>
            <w:tcW w:w="1558" w:type="dxa"/>
          </w:tcPr>
          <w:p w14:paraId="5C707781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маршрута</w:t>
            </w:r>
          </w:p>
        </w:tc>
        <w:tc>
          <w:tcPr>
            <w:tcW w:w="1558" w:type="dxa"/>
          </w:tcPr>
          <w:p w14:paraId="61A57264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Адрес места жительства</w:t>
            </w:r>
          </w:p>
        </w:tc>
        <w:tc>
          <w:tcPr>
            <w:tcW w:w="1558" w:type="dxa"/>
          </w:tcPr>
          <w:p w14:paraId="23226110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Место работы</w:t>
            </w:r>
          </w:p>
        </w:tc>
      </w:tr>
      <w:tr w:rsidR="009C53E0" w14:paraId="235727D5" w14:textId="77777777" w:rsidTr="009C53E0">
        <w:tc>
          <w:tcPr>
            <w:tcW w:w="1557" w:type="dxa"/>
          </w:tcPr>
          <w:p w14:paraId="06ED43A4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57" w:type="dxa"/>
          </w:tcPr>
          <w:p w14:paraId="57489D74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Яковчук Анастасия Владимировна</w:t>
            </w:r>
          </w:p>
        </w:tc>
        <w:tc>
          <w:tcPr>
            <w:tcW w:w="1557" w:type="dxa"/>
          </w:tcPr>
          <w:p w14:paraId="17CD51CC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1984</w:t>
            </w:r>
          </w:p>
        </w:tc>
        <w:tc>
          <w:tcPr>
            <w:tcW w:w="1558" w:type="dxa"/>
          </w:tcPr>
          <w:p w14:paraId="3AC7ACBE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 Жигули:</w:t>
            </w:r>
          </w:p>
          <w:p w14:paraId="193AC041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1\10 ул. Красное поселение,</w:t>
            </w:r>
          </w:p>
          <w:p w14:paraId="7DEE3F2C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1\11 ул. Комсомольская,</w:t>
            </w:r>
          </w:p>
          <w:p w14:paraId="37FA78B7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1\4 ул. Центральная,</w:t>
            </w:r>
          </w:p>
          <w:p w14:paraId="1EF5D687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1\7 ул. Первомайская,</w:t>
            </w:r>
          </w:p>
          <w:p w14:paraId="5833CEE9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1\12 ул. Молодежная,</w:t>
            </w:r>
          </w:p>
          <w:p w14:paraId="5695A0A0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1\13 ул. Мира</w:t>
            </w:r>
            <w:r w:rsidR="0003007A">
              <w:rPr>
                <w:rFonts w:ascii="Times New Roman" w:hAnsi="Times New Roman" w:cs="Times New Roman"/>
              </w:rPr>
              <w:t>,</w:t>
            </w:r>
          </w:p>
          <w:p w14:paraId="45400E1D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1\14 ул. Строительная, 1\15 ул. Рабочая,</w:t>
            </w:r>
          </w:p>
          <w:p w14:paraId="456A4F44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1\16 ул. Октябрьская, </w:t>
            </w:r>
          </w:p>
          <w:p w14:paraId="1A6FD0A7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1\17 ул. Садовая, </w:t>
            </w:r>
          </w:p>
          <w:p w14:paraId="4EA44E30" w14:textId="77777777" w:rsidR="009C53E0" w:rsidRDefault="0003007A" w:rsidP="0003007A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1\18 ул. 50 лет Победы</w:t>
            </w:r>
          </w:p>
        </w:tc>
        <w:tc>
          <w:tcPr>
            <w:tcW w:w="1558" w:type="dxa"/>
          </w:tcPr>
          <w:p w14:paraId="10587822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Село Жигули, ул. Кооперативная, д. 33</w:t>
            </w:r>
          </w:p>
        </w:tc>
        <w:tc>
          <w:tcPr>
            <w:tcW w:w="1558" w:type="dxa"/>
          </w:tcPr>
          <w:p w14:paraId="2D056B06" w14:textId="77777777" w:rsidR="0003007A" w:rsidRDefault="0003007A" w:rsidP="0003007A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СДК с Жигули, заведующая</w:t>
            </w:r>
          </w:p>
          <w:p w14:paraId="43E78146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C53E0" w14:paraId="6B6058BC" w14:textId="77777777" w:rsidTr="009C53E0">
        <w:tc>
          <w:tcPr>
            <w:tcW w:w="1557" w:type="dxa"/>
          </w:tcPr>
          <w:p w14:paraId="619FE234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57" w:type="dxa"/>
          </w:tcPr>
          <w:p w14:paraId="4DB5DE33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Зуйкина Марина Юрьевна</w:t>
            </w:r>
          </w:p>
        </w:tc>
        <w:tc>
          <w:tcPr>
            <w:tcW w:w="1557" w:type="dxa"/>
          </w:tcPr>
          <w:p w14:paraId="551A274A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1962</w:t>
            </w:r>
          </w:p>
        </w:tc>
        <w:tc>
          <w:tcPr>
            <w:tcW w:w="1558" w:type="dxa"/>
          </w:tcPr>
          <w:p w14:paraId="676216C6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 Валы:</w:t>
            </w:r>
          </w:p>
          <w:p w14:paraId="3910A26A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2\1 ул. Хутор,</w:t>
            </w:r>
          </w:p>
          <w:p w14:paraId="4E339958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2\2 ул. Молодежная, 2\3 ул. Полевая,</w:t>
            </w:r>
          </w:p>
          <w:p w14:paraId="2C8EA0D5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2\4 ул. Жигулевская, 2\5 ул. ж\д ст. «Снежные Валы»,</w:t>
            </w:r>
          </w:p>
          <w:p w14:paraId="76BCD960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2\6 ул. Октябрьская, 2\7 ул. Чапаева, 2\8 ул. Кооперативная, </w:t>
            </w:r>
          </w:p>
          <w:p w14:paraId="45EC3B73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2\9 ул. Морская,</w:t>
            </w:r>
          </w:p>
          <w:p w14:paraId="12B1831F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2\10 ул. Красноармейская,</w:t>
            </w:r>
          </w:p>
          <w:p w14:paraId="3EFFF5A8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2\11 ул. Советская, </w:t>
            </w:r>
          </w:p>
          <w:p w14:paraId="7C800D1D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2\12 ул. Безымянная</w:t>
            </w:r>
          </w:p>
        </w:tc>
        <w:tc>
          <w:tcPr>
            <w:tcW w:w="1558" w:type="dxa"/>
          </w:tcPr>
          <w:p w14:paraId="5783FEA1" w14:textId="77777777" w:rsidR="009C53E0" w:rsidRDefault="0003007A" w:rsidP="0003007A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Село Валы, ул. Морская, д. 7</w:t>
            </w:r>
          </w:p>
        </w:tc>
        <w:tc>
          <w:tcPr>
            <w:tcW w:w="1558" w:type="dxa"/>
          </w:tcPr>
          <w:p w14:paraId="7DCC524F" w14:textId="77777777" w:rsidR="0003007A" w:rsidRDefault="0003007A" w:rsidP="0003007A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АНО ЦСОН, тольяттинский соцработник</w:t>
            </w:r>
          </w:p>
          <w:p w14:paraId="227E8927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C53E0" w14:paraId="110B1E43" w14:textId="77777777" w:rsidTr="009C53E0">
        <w:tc>
          <w:tcPr>
            <w:tcW w:w="1557" w:type="dxa"/>
          </w:tcPr>
          <w:p w14:paraId="6A390DA5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57" w:type="dxa"/>
          </w:tcPr>
          <w:p w14:paraId="29CD5BC5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Сметана Алексей Вадимович</w:t>
            </w:r>
          </w:p>
        </w:tc>
        <w:tc>
          <w:tcPr>
            <w:tcW w:w="1557" w:type="dxa"/>
          </w:tcPr>
          <w:p w14:paraId="46464C76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1985</w:t>
            </w:r>
          </w:p>
        </w:tc>
        <w:tc>
          <w:tcPr>
            <w:tcW w:w="1558" w:type="dxa"/>
          </w:tcPr>
          <w:p w14:paraId="11F0380A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№3 дачный массив Жигули:</w:t>
            </w:r>
          </w:p>
          <w:p w14:paraId="47A2A40F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3\1 СНТ «Нива»,</w:t>
            </w:r>
          </w:p>
          <w:p w14:paraId="457CB7C7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 дачный массив Жигули:</w:t>
            </w:r>
          </w:p>
          <w:p w14:paraId="5CA32F73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4\1 СНТ «Жигули-228»,</w:t>
            </w:r>
          </w:p>
          <w:p w14:paraId="7B6026AA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№5 дачный массив Жигули:</w:t>
            </w:r>
          </w:p>
          <w:p w14:paraId="32B84A6F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5\1 СДТ «Мичуринец»,</w:t>
            </w:r>
          </w:p>
          <w:p w14:paraId="630C55C5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 дачный массив Жигули:</w:t>
            </w:r>
          </w:p>
          <w:p w14:paraId="6B435169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6\1 СДП «Автомобилист»</w:t>
            </w:r>
          </w:p>
        </w:tc>
        <w:tc>
          <w:tcPr>
            <w:tcW w:w="1558" w:type="dxa"/>
          </w:tcPr>
          <w:p w14:paraId="10972A19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Село Жигули, ул. Первомайская, д. 7, кв. 1</w:t>
            </w:r>
          </w:p>
        </w:tc>
        <w:tc>
          <w:tcPr>
            <w:tcW w:w="1558" w:type="dxa"/>
          </w:tcPr>
          <w:p w14:paraId="1236CBCA" w14:textId="77777777" w:rsidR="0003007A" w:rsidRDefault="0003007A" w:rsidP="0003007A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АНО ЦСОН, тольяттинский соцработник</w:t>
            </w:r>
          </w:p>
          <w:p w14:paraId="5B34BB87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C53E0" w14:paraId="104EDC07" w14:textId="77777777" w:rsidTr="009C53E0">
        <w:tc>
          <w:tcPr>
            <w:tcW w:w="1557" w:type="dxa"/>
          </w:tcPr>
          <w:p w14:paraId="7294993F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557" w:type="dxa"/>
          </w:tcPr>
          <w:p w14:paraId="49C80CD5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Музурова Ольга Алексеевна</w:t>
            </w:r>
          </w:p>
        </w:tc>
        <w:tc>
          <w:tcPr>
            <w:tcW w:w="1557" w:type="dxa"/>
          </w:tcPr>
          <w:p w14:paraId="1AA12677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1971</w:t>
            </w:r>
          </w:p>
        </w:tc>
        <w:tc>
          <w:tcPr>
            <w:tcW w:w="1558" w:type="dxa"/>
          </w:tcPr>
          <w:p w14:paraId="334D69F7" w14:textId="77777777" w:rsidR="009C53E0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 Жигули:</w:t>
            </w:r>
          </w:p>
          <w:p w14:paraId="3BE6EE31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1\1 ул. Пролетарская,</w:t>
            </w:r>
          </w:p>
          <w:p w14:paraId="254C8FE4" w14:textId="77777777" w:rsidR="0003007A" w:rsidRDefault="0003007A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1\2 ул. СП «Молодецкий Курган»,</w:t>
            </w:r>
          </w:p>
          <w:p w14:paraId="0538D940" w14:textId="77777777" w:rsidR="0003007A" w:rsidRDefault="009D27D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1\3 ул. Советская,</w:t>
            </w:r>
          </w:p>
          <w:p w14:paraId="70F3214C" w14:textId="77777777" w:rsidR="009D27D0" w:rsidRDefault="009D27D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1\5 ул. Кооперативная,</w:t>
            </w:r>
          </w:p>
          <w:p w14:paraId="3A515187" w14:textId="77777777" w:rsidR="009D27D0" w:rsidRDefault="009D27D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1\6 ул. Нагорная, </w:t>
            </w:r>
          </w:p>
          <w:p w14:paraId="5CB177B1" w14:textId="77777777" w:rsidR="009D27D0" w:rsidRDefault="009D27D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1\8 ул. Степана Разина, 1\9 ул. Ленина</w:t>
            </w:r>
          </w:p>
        </w:tc>
        <w:tc>
          <w:tcPr>
            <w:tcW w:w="1558" w:type="dxa"/>
          </w:tcPr>
          <w:p w14:paraId="1F499E5D" w14:textId="77777777" w:rsidR="009C53E0" w:rsidRDefault="009D27D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Село Жигули, ул. Центральная, д. 2, кв. 15</w:t>
            </w:r>
          </w:p>
        </w:tc>
        <w:tc>
          <w:tcPr>
            <w:tcW w:w="1558" w:type="dxa"/>
          </w:tcPr>
          <w:p w14:paraId="664D2030" w14:textId="77777777" w:rsidR="009D27D0" w:rsidRDefault="009D27D0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ООО «Домашняя Ферма», заведующая складом МТМ</w:t>
            </w:r>
          </w:p>
          <w:p w14:paraId="37D8B970" w14:textId="77777777" w:rsidR="009C53E0" w:rsidRDefault="009C53E0" w:rsidP="009C53E0">
            <w:pPr>
              <w:pStyle w:val="a3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3C5B9FF5" w14:textId="77777777" w:rsidR="009C53E0" w:rsidRDefault="009C53E0" w:rsidP="009C53E0">
      <w:pPr>
        <w:pStyle w:val="a3"/>
        <w:jc w:val="center"/>
        <w:rPr>
          <w:rFonts w:ascii="Times New Roman" w:hAnsi="Times New Roman" w:cs="Times New Roman"/>
        </w:rPr>
      </w:pPr>
    </w:p>
    <w:p w14:paraId="22144250" w14:textId="77777777" w:rsidR="009D27D0" w:rsidRDefault="009D27D0" w:rsidP="009C53E0">
      <w:pPr>
        <w:pStyle w:val="a3"/>
        <w:jc w:val="center"/>
        <w:rPr>
          <w:rFonts w:ascii="Times New Roman" w:hAnsi="Times New Roman" w:cs="Times New Roman"/>
        </w:rPr>
      </w:pPr>
    </w:p>
    <w:p w14:paraId="7E40B566" w14:textId="77777777" w:rsidR="009D27D0" w:rsidRDefault="009D27D0" w:rsidP="009C53E0">
      <w:pPr>
        <w:pStyle w:val="a3"/>
        <w:jc w:val="center"/>
        <w:rPr>
          <w:rFonts w:ascii="Times New Roman" w:hAnsi="Times New Roman" w:cs="Times New Roman"/>
        </w:rPr>
      </w:pPr>
    </w:p>
    <w:p w14:paraId="137C0F0E" w14:textId="77777777" w:rsidR="009D27D0" w:rsidRDefault="009D27D0" w:rsidP="009C53E0">
      <w:pPr>
        <w:pStyle w:val="a3"/>
        <w:jc w:val="center"/>
        <w:rPr>
          <w:rFonts w:ascii="Times New Roman" w:hAnsi="Times New Roman" w:cs="Times New Roman"/>
        </w:rPr>
      </w:pPr>
    </w:p>
    <w:p w14:paraId="195A4F73" w14:textId="77777777" w:rsidR="009D27D0" w:rsidRDefault="009D27D0" w:rsidP="009C53E0">
      <w:pPr>
        <w:pStyle w:val="a3"/>
        <w:jc w:val="center"/>
        <w:rPr>
          <w:rFonts w:ascii="Times New Roman" w:hAnsi="Times New Roman" w:cs="Times New Roman"/>
        </w:rPr>
      </w:pPr>
    </w:p>
    <w:p w14:paraId="38A6AD91" w14:textId="77777777" w:rsidR="009D27D0" w:rsidRDefault="009D27D0" w:rsidP="009C53E0">
      <w:pPr>
        <w:pStyle w:val="a3"/>
        <w:jc w:val="center"/>
        <w:rPr>
          <w:rFonts w:ascii="Times New Roman" w:hAnsi="Times New Roman" w:cs="Times New Roman"/>
        </w:rPr>
      </w:pPr>
    </w:p>
    <w:p w14:paraId="6D5D75C1" w14:textId="77777777" w:rsidR="009D27D0" w:rsidRDefault="009D27D0" w:rsidP="009C53E0">
      <w:pPr>
        <w:pStyle w:val="a3"/>
        <w:jc w:val="center"/>
        <w:rPr>
          <w:rFonts w:ascii="Times New Roman" w:hAnsi="Times New Roman" w:cs="Times New Roman"/>
        </w:rPr>
      </w:pPr>
    </w:p>
    <w:p w14:paraId="357B6466" w14:textId="77777777" w:rsidR="009D27D0" w:rsidRDefault="009D27D0" w:rsidP="009C53E0">
      <w:pPr>
        <w:pStyle w:val="a3"/>
        <w:jc w:val="center"/>
        <w:rPr>
          <w:rFonts w:ascii="Times New Roman" w:hAnsi="Times New Roman" w:cs="Times New Roman"/>
        </w:rPr>
      </w:pPr>
    </w:p>
    <w:p w14:paraId="59C77D7C" w14:textId="77777777" w:rsidR="009D27D0" w:rsidRDefault="009D27D0" w:rsidP="009C53E0">
      <w:pPr>
        <w:pStyle w:val="a3"/>
        <w:jc w:val="center"/>
        <w:rPr>
          <w:rFonts w:ascii="Times New Roman" w:hAnsi="Times New Roman" w:cs="Times New Roman"/>
        </w:rPr>
      </w:pPr>
    </w:p>
    <w:p w14:paraId="5525F57B" w14:textId="77777777" w:rsidR="009D27D0" w:rsidRDefault="009D27D0" w:rsidP="009C53E0">
      <w:pPr>
        <w:pStyle w:val="a3"/>
        <w:jc w:val="center"/>
        <w:rPr>
          <w:rFonts w:ascii="Times New Roman" w:hAnsi="Times New Roman" w:cs="Times New Roman"/>
        </w:rPr>
      </w:pPr>
    </w:p>
    <w:p w14:paraId="2C475E0E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сельского поселения Жигули</w:t>
      </w:r>
    </w:p>
    <w:p w14:paraId="48F007EB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3B6C8B21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                                                                                                                       В.А. Елисеев</w:t>
      </w:r>
    </w:p>
    <w:p w14:paraId="4E2232C6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1102C234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31E10A6D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2159C0A8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0B40A455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49ED064D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2517A55F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172FE87C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23F68EA7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44CB5996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48389CD1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3EE4E926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6ED12DDE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69D9A065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5CEB418B" w14:textId="77777777" w:rsidR="009D27D0" w:rsidRDefault="009D27D0" w:rsidP="009D27D0">
      <w:pPr>
        <w:pStyle w:val="a3"/>
        <w:jc w:val="both"/>
        <w:rPr>
          <w:rFonts w:ascii="Times New Roman" w:hAnsi="Times New Roman" w:cs="Times New Roman"/>
        </w:rPr>
      </w:pPr>
    </w:p>
    <w:p w14:paraId="483E5F31" w14:textId="77777777" w:rsidR="009D27D0" w:rsidRDefault="009D27D0" w:rsidP="009D27D0">
      <w:pPr>
        <w:pStyle w:val="a3"/>
        <w:jc w:val="right"/>
        <w:rPr>
          <w:rFonts w:ascii="Times New Roman" w:hAnsi="Times New Roman" w:cs="Times New Roman"/>
        </w:rPr>
      </w:pPr>
    </w:p>
    <w:p w14:paraId="1BD6B1A5" w14:textId="77777777" w:rsidR="009D27D0" w:rsidRDefault="009D27D0" w:rsidP="009D27D0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Приложение №3</w:t>
      </w:r>
    </w:p>
    <w:p w14:paraId="1669CE6D" w14:textId="77777777" w:rsidR="009D27D0" w:rsidRDefault="009D27D0" w:rsidP="009D27D0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Постановлению </w:t>
      </w:r>
    </w:p>
    <w:p w14:paraId="7420EA03" w14:textId="77777777" w:rsidR="009D27D0" w:rsidRDefault="009D27D0" w:rsidP="009D27D0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№7 от 27.01.2023 г.</w:t>
      </w:r>
    </w:p>
    <w:p w14:paraId="2DBE5AB2" w14:textId="77777777" w:rsidR="009D27D0" w:rsidRDefault="009D27D0" w:rsidP="009D27D0">
      <w:pPr>
        <w:pStyle w:val="a3"/>
        <w:jc w:val="right"/>
        <w:rPr>
          <w:rFonts w:ascii="Times New Roman" w:hAnsi="Times New Roman" w:cs="Times New Roman"/>
        </w:rPr>
      </w:pPr>
    </w:p>
    <w:p w14:paraId="7AAA1DD3" w14:textId="77777777" w:rsidR="009D27D0" w:rsidRDefault="009D27D0" w:rsidP="009D27D0">
      <w:pPr>
        <w:pStyle w:val="a3"/>
        <w:jc w:val="right"/>
        <w:rPr>
          <w:rFonts w:ascii="Times New Roman" w:hAnsi="Times New Roman" w:cs="Times New Roman"/>
        </w:rPr>
      </w:pPr>
    </w:p>
    <w:p w14:paraId="6B472C93" w14:textId="77777777" w:rsidR="009D27D0" w:rsidRPr="009D27D0" w:rsidRDefault="009D27D0" w:rsidP="009D27D0">
      <w:pPr>
        <w:pStyle w:val="a3"/>
        <w:jc w:val="center"/>
        <w:rPr>
          <w:rFonts w:ascii="Times New Roman" w:hAnsi="Times New Roman" w:cs="Times New Roman"/>
          <w:b/>
        </w:rPr>
      </w:pPr>
      <w:r w:rsidRPr="009D27D0">
        <w:rPr>
          <w:rFonts w:ascii="Times New Roman" w:hAnsi="Times New Roman" w:cs="Times New Roman"/>
          <w:b/>
        </w:rPr>
        <w:t>РАСЧЕТ</w:t>
      </w:r>
    </w:p>
    <w:p w14:paraId="2485E63C" w14:textId="77777777" w:rsidR="009D27D0" w:rsidRDefault="009D27D0" w:rsidP="009D27D0">
      <w:pPr>
        <w:pStyle w:val="a3"/>
        <w:jc w:val="center"/>
        <w:rPr>
          <w:rFonts w:ascii="Times New Roman" w:hAnsi="Times New Roman" w:cs="Times New Roman"/>
          <w:b/>
        </w:rPr>
      </w:pPr>
      <w:r w:rsidRPr="009D27D0">
        <w:rPr>
          <w:rFonts w:ascii="Times New Roman" w:hAnsi="Times New Roman" w:cs="Times New Roman"/>
          <w:b/>
        </w:rPr>
        <w:lastRenderedPageBreak/>
        <w:t>выделения работников из организация, расположенных на территории сельского поселения Жигули в состав штаба оповещения и пункта сбора сельской администрации</w:t>
      </w:r>
    </w:p>
    <w:p w14:paraId="3FDE55C0" w14:textId="77777777" w:rsidR="009D27D0" w:rsidRDefault="009D27D0" w:rsidP="009D27D0">
      <w:pPr>
        <w:pStyle w:val="a3"/>
        <w:jc w:val="center"/>
        <w:rPr>
          <w:rFonts w:ascii="Times New Roman" w:hAnsi="Times New Roman" w:cs="Times New Roman"/>
          <w:b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810"/>
        <w:gridCol w:w="1867"/>
        <w:gridCol w:w="1853"/>
        <w:gridCol w:w="1963"/>
        <w:gridCol w:w="1852"/>
      </w:tblGrid>
      <w:tr w:rsidR="009D27D0" w14:paraId="5F9F5B6C" w14:textId="77777777" w:rsidTr="009D27D0">
        <w:tc>
          <w:tcPr>
            <w:tcW w:w="1869" w:type="dxa"/>
          </w:tcPr>
          <w:p w14:paraId="4F8C8B4E" w14:textId="77777777" w:rsidR="009D27D0" w:rsidRPr="002E050A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2E050A">
              <w:rPr>
                <w:rFonts w:ascii="Times New Roman" w:hAnsi="Times New Roman" w:cs="Times New Roman"/>
              </w:rPr>
              <w:t>№ п\п</w:t>
            </w:r>
          </w:p>
        </w:tc>
        <w:tc>
          <w:tcPr>
            <w:tcW w:w="1869" w:type="dxa"/>
          </w:tcPr>
          <w:p w14:paraId="5DC90008" w14:textId="77777777" w:rsidR="009D27D0" w:rsidRPr="002E050A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Наименование организации, ФИО выделяемых сотрудников</w:t>
            </w:r>
          </w:p>
        </w:tc>
        <w:tc>
          <w:tcPr>
            <w:tcW w:w="1869" w:type="dxa"/>
          </w:tcPr>
          <w:p w14:paraId="031324CD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Количество выделяемых сотрудников</w:t>
            </w:r>
          </w:p>
        </w:tc>
        <w:tc>
          <w:tcPr>
            <w:tcW w:w="1869" w:type="dxa"/>
          </w:tcPr>
          <w:p w14:paraId="1077838C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В какие подразделения Штаба предназначаются сотрудники</w:t>
            </w:r>
          </w:p>
        </w:tc>
        <w:tc>
          <w:tcPr>
            <w:tcW w:w="1869" w:type="dxa"/>
          </w:tcPr>
          <w:p w14:paraId="53FE58BE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Примечание</w:t>
            </w:r>
          </w:p>
        </w:tc>
      </w:tr>
      <w:tr w:rsidR="009D27D0" w14:paraId="24B3F6B0" w14:textId="77777777" w:rsidTr="009D27D0">
        <w:tc>
          <w:tcPr>
            <w:tcW w:w="1869" w:type="dxa"/>
          </w:tcPr>
          <w:p w14:paraId="7F83155F" w14:textId="77777777" w:rsidR="009D27D0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869" w:type="dxa"/>
          </w:tcPr>
          <w:p w14:paraId="62D7E73A" w14:textId="77777777" w:rsidR="009D27D0" w:rsidRDefault="002E050A" w:rsidP="002E050A">
            <w:pPr>
              <w:pStyle w:val="a3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Администрация сельского поселения Жигули:</w:t>
            </w:r>
          </w:p>
          <w:p w14:paraId="0FCE96E2" w14:textId="77777777" w:rsidR="002E050A" w:rsidRDefault="002E050A" w:rsidP="002E050A">
            <w:pPr>
              <w:pStyle w:val="a3"/>
              <w:rPr>
                <w:rFonts w:ascii="Times New Roman" w:hAnsi="Times New Roman" w:cs="Times New Roman"/>
                <w:b/>
              </w:rPr>
            </w:pPr>
          </w:p>
          <w:p w14:paraId="037F046B" w14:textId="77777777" w:rsidR="002E050A" w:rsidRPr="00E76DB5" w:rsidRDefault="002E050A" w:rsidP="002E050A">
            <w:pPr>
              <w:pStyle w:val="a3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Елисеев Владимир Александрович,</w:t>
            </w:r>
          </w:p>
          <w:p w14:paraId="3AD925B5" w14:textId="77777777" w:rsidR="002E050A" w:rsidRPr="00E76DB5" w:rsidRDefault="002E050A" w:rsidP="002E050A">
            <w:pPr>
              <w:pStyle w:val="a3"/>
              <w:rPr>
                <w:rFonts w:ascii="Times New Roman" w:hAnsi="Times New Roman" w:cs="Times New Roman"/>
              </w:rPr>
            </w:pPr>
          </w:p>
          <w:p w14:paraId="37886A5E" w14:textId="77777777" w:rsidR="002E050A" w:rsidRDefault="002E050A" w:rsidP="002E050A">
            <w:pPr>
              <w:pStyle w:val="a3"/>
              <w:rPr>
                <w:rFonts w:ascii="Times New Roman" w:hAnsi="Times New Roman" w:cs="Times New Roman"/>
                <w:b/>
              </w:rPr>
            </w:pPr>
            <w:r w:rsidRPr="00E76DB5">
              <w:rPr>
                <w:rFonts w:ascii="Times New Roman" w:hAnsi="Times New Roman" w:cs="Times New Roman"/>
              </w:rPr>
              <w:t>Копша Анна Даниловна</w:t>
            </w:r>
          </w:p>
        </w:tc>
        <w:tc>
          <w:tcPr>
            <w:tcW w:w="1869" w:type="dxa"/>
          </w:tcPr>
          <w:p w14:paraId="07657B48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869" w:type="dxa"/>
          </w:tcPr>
          <w:p w14:paraId="5B37388B" w14:textId="77777777" w:rsidR="009D27D0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Управление ШО, Отделение оповещения</w:t>
            </w:r>
          </w:p>
        </w:tc>
        <w:tc>
          <w:tcPr>
            <w:tcW w:w="1869" w:type="dxa"/>
          </w:tcPr>
          <w:p w14:paraId="70811FF5" w14:textId="77777777" w:rsidR="009D27D0" w:rsidRDefault="009D27D0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D27D0" w14:paraId="53577EA0" w14:textId="77777777" w:rsidTr="009D27D0">
        <w:tc>
          <w:tcPr>
            <w:tcW w:w="1869" w:type="dxa"/>
          </w:tcPr>
          <w:p w14:paraId="270B7B02" w14:textId="77777777" w:rsidR="009D27D0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869" w:type="dxa"/>
          </w:tcPr>
          <w:p w14:paraId="7E7AB09F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СДК с. Жигули:</w:t>
            </w:r>
          </w:p>
          <w:p w14:paraId="43D6CD1B" w14:textId="77777777" w:rsidR="00E76DB5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  <w:p w14:paraId="22875CB4" w14:textId="77777777" w:rsidR="002E050A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Яковчук Анастасия Владимировна</w:t>
            </w:r>
          </w:p>
        </w:tc>
        <w:tc>
          <w:tcPr>
            <w:tcW w:w="1869" w:type="dxa"/>
          </w:tcPr>
          <w:p w14:paraId="3DFC1B57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869" w:type="dxa"/>
          </w:tcPr>
          <w:p w14:paraId="0BB1AA0E" w14:textId="77777777" w:rsidR="009D27D0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Отделение оповещения</w:t>
            </w:r>
          </w:p>
        </w:tc>
        <w:tc>
          <w:tcPr>
            <w:tcW w:w="1869" w:type="dxa"/>
          </w:tcPr>
          <w:p w14:paraId="39D59F92" w14:textId="77777777" w:rsidR="009D27D0" w:rsidRDefault="009D27D0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D27D0" w14:paraId="3461E61B" w14:textId="77777777" w:rsidTr="009D27D0">
        <w:tc>
          <w:tcPr>
            <w:tcW w:w="1869" w:type="dxa"/>
          </w:tcPr>
          <w:p w14:paraId="5EA1B11E" w14:textId="77777777" w:rsidR="009D27D0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869" w:type="dxa"/>
          </w:tcPr>
          <w:p w14:paraId="7C14A270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АО АКОМ:</w:t>
            </w:r>
          </w:p>
          <w:p w14:paraId="3EA89B06" w14:textId="77777777" w:rsidR="002E050A" w:rsidRDefault="002E050A" w:rsidP="00E76DB5">
            <w:pPr>
              <w:pStyle w:val="a3"/>
              <w:rPr>
                <w:rFonts w:ascii="Times New Roman" w:hAnsi="Times New Roman" w:cs="Times New Roman"/>
                <w:b/>
              </w:rPr>
            </w:pPr>
          </w:p>
          <w:p w14:paraId="6550043A" w14:textId="77777777" w:rsidR="002E050A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 xml:space="preserve">Сметана </w:t>
            </w:r>
          </w:p>
          <w:p w14:paraId="49BF171C" w14:textId="77777777" w:rsidR="002E050A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 w:rsidRPr="00E76DB5">
              <w:rPr>
                <w:rFonts w:ascii="Times New Roman" w:hAnsi="Times New Roman" w:cs="Times New Roman"/>
              </w:rPr>
              <w:t>Алексей Вадимович</w:t>
            </w:r>
          </w:p>
        </w:tc>
        <w:tc>
          <w:tcPr>
            <w:tcW w:w="1869" w:type="dxa"/>
          </w:tcPr>
          <w:p w14:paraId="42E6788B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869" w:type="dxa"/>
          </w:tcPr>
          <w:p w14:paraId="1EAB5180" w14:textId="77777777" w:rsidR="009D27D0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Отделение оповещения</w:t>
            </w:r>
          </w:p>
        </w:tc>
        <w:tc>
          <w:tcPr>
            <w:tcW w:w="1869" w:type="dxa"/>
          </w:tcPr>
          <w:p w14:paraId="2D626FA5" w14:textId="77777777" w:rsidR="009D27D0" w:rsidRDefault="009D27D0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D27D0" w14:paraId="193A6B66" w14:textId="77777777" w:rsidTr="009D27D0">
        <w:tc>
          <w:tcPr>
            <w:tcW w:w="1869" w:type="dxa"/>
          </w:tcPr>
          <w:p w14:paraId="2AC5797E" w14:textId="77777777" w:rsidR="009D27D0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869" w:type="dxa"/>
          </w:tcPr>
          <w:p w14:paraId="74D2AEE3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АНО ЦСОН:</w:t>
            </w:r>
          </w:p>
          <w:p w14:paraId="518C2BAE" w14:textId="77777777" w:rsidR="002E050A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  <w:p w14:paraId="09749DBD" w14:textId="77777777" w:rsidR="002E050A" w:rsidRPr="00E76DB5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Зуйкина Марина Юрьевна</w:t>
            </w:r>
          </w:p>
        </w:tc>
        <w:tc>
          <w:tcPr>
            <w:tcW w:w="1869" w:type="dxa"/>
          </w:tcPr>
          <w:p w14:paraId="59D401DF" w14:textId="77777777" w:rsidR="009D27D0" w:rsidRDefault="002E050A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869" w:type="dxa"/>
          </w:tcPr>
          <w:p w14:paraId="3558BA47" w14:textId="77777777" w:rsidR="009D27D0" w:rsidRPr="00E76DB5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Отделение оповещения</w:t>
            </w:r>
          </w:p>
        </w:tc>
        <w:tc>
          <w:tcPr>
            <w:tcW w:w="1869" w:type="dxa"/>
          </w:tcPr>
          <w:p w14:paraId="27EF0FB5" w14:textId="77777777" w:rsidR="009D27D0" w:rsidRDefault="009D27D0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D27D0" w14:paraId="71227FFE" w14:textId="77777777" w:rsidTr="009D27D0">
        <w:tc>
          <w:tcPr>
            <w:tcW w:w="1869" w:type="dxa"/>
          </w:tcPr>
          <w:p w14:paraId="7136D6F5" w14:textId="77777777" w:rsidR="009D27D0" w:rsidRPr="00E76DB5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869" w:type="dxa"/>
          </w:tcPr>
          <w:p w14:paraId="5FE169F7" w14:textId="77777777" w:rsidR="009D27D0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ООО «Домашняя Ферма»:</w:t>
            </w:r>
          </w:p>
          <w:p w14:paraId="65AB1766" w14:textId="77777777" w:rsidR="00E76DB5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  <w:p w14:paraId="6FAD88C1" w14:textId="77777777" w:rsidR="00E76DB5" w:rsidRPr="00E76DB5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Музурова Ольга Алексеевна</w:t>
            </w:r>
          </w:p>
        </w:tc>
        <w:tc>
          <w:tcPr>
            <w:tcW w:w="1869" w:type="dxa"/>
          </w:tcPr>
          <w:p w14:paraId="6F64591C" w14:textId="77777777" w:rsidR="009D27D0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1869" w:type="dxa"/>
          </w:tcPr>
          <w:p w14:paraId="77BB70E5" w14:textId="77777777" w:rsidR="009D27D0" w:rsidRPr="00E76DB5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Группа розыска</w:t>
            </w:r>
          </w:p>
        </w:tc>
        <w:tc>
          <w:tcPr>
            <w:tcW w:w="1869" w:type="dxa"/>
          </w:tcPr>
          <w:p w14:paraId="6CE6E66B" w14:textId="77777777" w:rsidR="009D27D0" w:rsidRDefault="009D27D0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9D27D0" w14:paraId="2DE503AD" w14:textId="77777777" w:rsidTr="009D27D0">
        <w:tc>
          <w:tcPr>
            <w:tcW w:w="1869" w:type="dxa"/>
          </w:tcPr>
          <w:p w14:paraId="53952D7B" w14:textId="77777777" w:rsidR="009D27D0" w:rsidRDefault="009D27D0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9" w:type="dxa"/>
          </w:tcPr>
          <w:p w14:paraId="1CFEAB6A" w14:textId="77777777" w:rsidR="009D27D0" w:rsidRPr="00E76DB5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</w:rPr>
            </w:pPr>
            <w:r w:rsidRPr="00E76DB5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869" w:type="dxa"/>
          </w:tcPr>
          <w:p w14:paraId="7102D247" w14:textId="77777777" w:rsidR="009D27D0" w:rsidRDefault="00E76DB5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869" w:type="dxa"/>
          </w:tcPr>
          <w:p w14:paraId="1449E6A8" w14:textId="77777777" w:rsidR="009D27D0" w:rsidRDefault="009D27D0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9" w:type="dxa"/>
          </w:tcPr>
          <w:p w14:paraId="72226E0E" w14:textId="77777777" w:rsidR="009D27D0" w:rsidRDefault="009D27D0" w:rsidP="009D27D0">
            <w:pPr>
              <w:pStyle w:val="a3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14:paraId="45CACF9A" w14:textId="77777777" w:rsidR="00E76DB5" w:rsidRDefault="00E76DB5" w:rsidP="00E76DB5">
      <w:pPr>
        <w:pStyle w:val="a3"/>
        <w:rPr>
          <w:rFonts w:ascii="Times New Roman" w:hAnsi="Times New Roman" w:cs="Times New Roman"/>
          <w:b/>
        </w:rPr>
      </w:pPr>
    </w:p>
    <w:p w14:paraId="108B12ED" w14:textId="77777777" w:rsidR="00E76DB5" w:rsidRDefault="00E76DB5" w:rsidP="00E76DB5">
      <w:pPr>
        <w:pStyle w:val="a3"/>
        <w:rPr>
          <w:rFonts w:ascii="Times New Roman" w:hAnsi="Times New Roman" w:cs="Times New Roman"/>
          <w:b/>
        </w:rPr>
      </w:pPr>
    </w:p>
    <w:p w14:paraId="4261C89E" w14:textId="77777777" w:rsidR="00E76DB5" w:rsidRDefault="00E76DB5" w:rsidP="00E76DB5">
      <w:pPr>
        <w:pStyle w:val="a3"/>
        <w:rPr>
          <w:rFonts w:ascii="Times New Roman" w:hAnsi="Times New Roman" w:cs="Times New Roman"/>
          <w:b/>
        </w:rPr>
      </w:pPr>
    </w:p>
    <w:p w14:paraId="3C5A29EB" w14:textId="77777777" w:rsidR="00E76DB5" w:rsidRDefault="00E76DB5" w:rsidP="00E76DB5">
      <w:pPr>
        <w:pStyle w:val="a3"/>
        <w:rPr>
          <w:rFonts w:ascii="Times New Roman" w:hAnsi="Times New Roman" w:cs="Times New Roman"/>
          <w:b/>
        </w:rPr>
      </w:pPr>
    </w:p>
    <w:p w14:paraId="6A06F203" w14:textId="77777777" w:rsidR="00E76DB5" w:rsidRDefault="00E76DB5" w:rsidP="00E76DB5">
      <w:pPr>
        <w:pStyle w:val="a3"/>
        <w:rPr>
          <w:rFonts w:ascii="Times New Roman" w:hAnsi="Times New Roman" w:cs="Times New Roman"/>
          <w:b/>
        </w:rPr>
      </w:pPr>
    </w:p>
    <w:p w14:paraId="277F4E88" w14:textId="77777777" w:rsidR="00E76DB5" w:rsidRDefault="00E76DB5" w:rsidP="00E76DB5">
      <w:pPr>
        <w:pStyle w:val="a3"/>
        <w:rPr>
          <w:rFonts w:ascii="Times New Roman" w:hAnsi="Times New Roman" w:cs="Times New Roman"/>
          <w:b/>
        </w:rPr>
      </w:pPr>
    </w:p>
    <w:p w14:paraId="59F49165" w14:textId="77777777" w:rsidR="00E76DB5" w:rsidRDefault="00E76DB5" w:rsidP="00E76DB5">
      <w:pPr>
        <w:pStyle w:val="a3"/>
        <w:rPr>
          <w:rFonts w:ascii="Times New Roman" w:hAnsi="Times New Roman" w:cs="Times New Roman"/>
          <w:b/>
        </w:rPr>
      </w:pPr>
    </w:p>
    <w:p w14:paraId="167AAF4E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сельского поселения Жигули</w:t>
      </w:r>
    </w:p>
    <w:p w14:paraId="7BA3EE1E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5AF2EA3C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                                                                                                                       В.А. Елисеев</w:t>
      </w:r>
    </w:p>
    <w:p w14:paraId="3410EB05" w14:textId="77777777" w:rsidR="00E76DB5" w:rsidRDefault="00E76DB5" w:rsidP="00E76DB5">
      <w:pPr>
        <w:pStyle w:val="a3"/>
        <w:rPr>
          <w:rFonts w:ascii="Times New Roman" w:hAnsi="Times New Roman" w:cs="Times New Roman"/>
          <w:b/>
        </w:rPr>
      </w:pPr>
    </w:p>
    <w:p w14:paraId="0814F5E3" w14:textId="77777777" w:rsidR="00E81486" w:rsidRDefault="00E81486" w:rsidP="00E76DB5">
      <w:pPr>
        <w:pStyle w:val="a3"/>
        <w:jc w:val="right"/>
        <w:rPr>
          <w:rFonts w:ascii="Times New Roman" w:hAnsi="Times New Roman" w:cs="Times New Roman"/>
        </w:rPr>
      </w:pPr>
    </w:p>
    <w:p w14:paraId="2729BB7D" w14:textId="77777777" w:rsidR="00E81486" w:rsidRDefault="00E81486" w:rsidP="00E76DB5">
      <w:pPr>
        <w:pStyle w:val="a3"/>
        <w:jc w:val="right"/>
        <w:rPr>
          <w:rFonts w:ascii="Times New Roman" w:hAnsi="Times New Roman" w:cs="Times New Roman"/>
        </w:rPr>
      </w:pPr>
    </w:p>
    <w:p w14:paraId="070A82D4" w14:textId="77777777" w:rsidR="00E81486" w:rsidRDefault="00E81486" w:rsidP="00E76DB5">
      <w:pPr>
        <w:pStyle w:val="a3"/>
        <w:jc w:val="right"/>
        <w:rPr>
          <w:rFonts w:ascii="Times New Roman" w:hAnsi="Times New Roman" w:cs="Times New Roman"/>
        </w:rPr>
      </w:pPr>
    </w:p>
    <w:p w14:paraId="3949BF61" w14:textId="77777777" w:rsidR="00E81486" w:rsidRDefault="00E81486" w:rsidP="00E76DB5">
      <w:pPr>
        <w:pStyle w:val="a3"/>
        <w:jc w:val="right"/>
        <w:rPr>
          <w:rFonts w:ascii="Times New Roman" w:hAnsi="Times New Roman" w:cs="Times New Roman"/>
        </w:rPr>
      </w:pPr>
    </w:p>
    <w:p w14:paraId="5D3FC733" w14:textId="77777777" w:rsidR="00E81486" w:rsidRDefault="00E81486" w:rsidP="00E76DB5">
      <w:pPr>
        <w:pStyle w:val="a3"/>
        <w:jc w:val="right"/>
        <w:rPr>
          <w:rFonts w:ascii="Times New Roman" w:hAnsi="Times New Roman" w:cs="Times New Roman"/>
        </w:rPr>
      </w:pPr>
    </w:p>
    <w:p w14:paraId="72C9DCFF" w14:textId="77777777" w:rsidR="00E81486" w:rsidRDefault="00E81486" w:rsidP="00E76DB5">
      <w:pPr>
        <w:pStyle w:val="a3"/>
        <w:jc w:val="right"/>
        <w:rPr>
          <w:rFonts w:ascii="Times New Roman" w:hAnsi="Times New Roman" w:cs="Times New Roman"/>
        </w:rPr>
      </w:pPr>
    </w:p>
    <w:p w14:paraId="45300AF0" w14:textId="77777777" w:rsidR="00E76DB5" w:rsidRDefault="00E76DB5" w:rsidP="00E76DB5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Приложение №4 </w:t>
      </w:r>
    </w:p>
    <w:p w14:paraId="5F206D08" w14:textId="77777777" w:rsidR="00E76DB5" w:rsidRDefault="00E76DB5" w:rsidP="00E76DB5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Постановлению</w:t>
      </w:r>
    </w:p>
    <w:p w14:paraId="7A03AF8F" w14:textId="77777777" w:rsidR="00E76DB5" w:rsidRDefault="00E76DB5" w:rsidP="00E76DB5">
      <w:pPr>
        <w:pStyle w:val="a3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№7 от 27.01.2023 г.</w:t>
      </w:r>
    </w:p>
    <w:p w14:paraId="7A72F11D" w14:textId="77777777" w:rsidR="00E76DB5" w:rsidRDefault="00E76DB5" w:rsidP="00E76DB5">
      <w:pPr>
        <w:pStyle w:val="a3"/>
        <w:jc w:val="right"/>
        <w:rPr>
          <w:rFonts w:ascii="Times New Roman" w:hAnsi="Times New Roman" w:cs="Times New Roman"/>
        </w:rPr>
      </w:pPr>
    </w:p>
    <w:p w14:paraId="2698E298" w14:textId="77777777" w:rsidR="00E76DB5" w:rsidRDefault="00E76DB5" w:rsidP="00E76DB5">
      <w:pPr>
        <w:pStyle w:val="a3"/>
        <w:jc w:val="right"/>
        <w:rPr>
          <w:rFonts w:ascii="Times New Roman" w:hAnsi="Times New Roman" w:cs="Times New Roman"/>
        </w:rPr>
      </w:pPr>
    </w:p>
    <w:p w14:paraId="52399AD6" w14:textId="77777777" w:rsidR="00E76DB5" w:rsidRPr="00E76DB5" w:rsidRDefault="00E76DB5" w:rsidP="00E76DB5">
      <w:pPr>
        <w:pStyle w:val="a3"/>
        <w:jc w:val="center"/>
        <w:rPr>
          <w:rFonts w:ascii="Times New Roman" w:hAnsi="Times New Roman" w:cs="Times New Roman"/>
          <w:b/>
        </w:rPr>
      </w:pPr>
      <w:r w:rsidRPr="00E76DB5">
        <w:rPr>
          <w:rFonts w:ascii="Times New Roman" w:hAnsi="Times New Roman" w:cs="Times New Roman"/>
          <w:b/>
        </w:rPr>
        <w:t>СПИСОК</w:t>
      </w:r>
    </w:p>
    <w:p w14:paraId="06F5F7BC" w14:textId="77777777" w:rsidR="00E76DB5" w:rsidRPr="00E76DB5" w:rsidRDefault="00E76DB5" w:rsidP="00E76DB5">
      <w:pPr>
        <w:pStyle w:val="a3"/>
        <w:jc w:val="center"/>
        <w:rPr>
          <w:rFonts w:ascii="Times New Roman" w:hAnsi="Times New Roman" w:cs="Times New Roman"/>
          <w:b/>
        </w:rPr>
      </w:pPr>
      <w:r w:rsidRPr="00E76DB5">
        <w:rPr>
          <w:rFonts w:ascii="Times New Roman" w:hAnsi="Times New Roman" w:cs="Times New Roman"/>
          <w:b/>
        </w:rPr>
        <w:t xml:space="preserve">Автомобильной техники, предназначенной для Штаба оповещения и пункта сбора </w:t>
      </w:r>
    </w:p>
    <w:p w14:paraId="252DA1AB" w14:textId="77777777" w:rsidR="00E76DB5" w:rsidRPr="00E76DB5" w:rsidRDefault="00E76DB5" w:rsidP="00E76DB5">
      <w:pPr>
        <w:pStyle w:val="a3"/>
        <w:jc w:val="center"/>
        <w:rPr>
          <w:rFonts w:ascii="Times New Roman" w:hAnsi="Times New Roman" w:cs="Times New Roman"/>
        </w:rPr>
      </w:pPr>
      <w:r w:rsidRPr="00E76DB5">
        <w:rPr>
          <w:rFonts w:ascii="Times New Roman" w:hAnsi="Times New Roman" w:cs="Times New Roman"/>
          <w:b/>
        </w:rPr>
        <w:t>в сельском поселении Жигули</w:t>
      </w:r>
    </w:p>
    <w:p w14:paraId="629FE3B4" w14:textId="77777777" w:rsidR="00E76DB5" w:rsidRDefault="00E76DB5" w:rsidP="009D27D0">
      <w:pPr>
        <w:pStyle w:val="a3"/>
        <w:jc w:val="center"/>
        <w:rPr>
          <w:rFonts w:ascii="Times New Roman" w:hAnsi="Times New Roman" w:cs="Times New Roman"/>
          <w:b/>
        </w:rPr>
      </w:pPr>
    </w:p>
    <w:p w14:paraId="2AEF4E47" w14:textId="77777777" w:rsidR="00E76DB5" w:rsidRDefault="00E76DB5" w:rsidP="009D27D0">
      <w:pPr>
        <w:pStyle w:val="a3"/>
        <w:jc w:val="center"/>
        <w:rPr>
          <w:rFonts w:ascii="Times New Roman" w:hAnsi="Times New Roman" w:cs="Times New Roman"/>
          <w:b/>
        </w:rPr>
      </w:pPr>
    </w:p>
    <w:p w14:paraId="399AC41F" w14:textId="77777777" w:rsidR="00E76DB5" w:rsidRDefault="00E76DB5" w:rsidP="00E76DB5">
      <w:pPr>
        <w:pStyle w:val="a3"/>
        <w:rPr>
          <w:rFonts w:ascii="Times New Roman" w:hAnsi="Times New Roman" w:cs="Times New Roman"/>
          <w:b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90"/>
        <w:gridCol w:w="953"/>
        <w:gridCol w:w="1599"/>
        <w:gridCol w:w="866"/>
        <w:gridCol w:w="1097"/>
        <w:gridCol w:w="1110"/>
        <w:gridCol w:w="1266"/>
        <w:gridCol w:w="1364"/>
      </w:tblGrid>
      <w:tr w:rsidR="00E76DB5" w14:paraId="6639810D" w14:textId="77777777" w:rsidTr="00537195">
        <w:tc>
          <w:tcPr>
            <w:tcW w:w="1740" w:type="dxa"/>
          </w:tcPr>
          <w:p w14:paraId="0162BA4C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Марка транспорта</w:t>
            </w:r>
          </w:p>
        </w:tc>
        <w:tc>
          <w:tcPr>
            <w:tcW w:w="1612" w:type="dxa"/>
          </w:tcPr>
          <w:p w14:paraId="4391B1B4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Тип кузова</w:t>
            </w:r>
          </w:p>
        </w:tc>
        <w:tc>
          <w:tcPr>
            <w:tcW w:w="2334" w:type="dxa"/>
          </w:tcPr>
          <w:p w14:paraId="475B13CB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Государственный регистрационный знак</w:t>
            </w:r>
          </w:p>
        </w:tc>
        <w:tc>
          <w:tcPr>
            <w:tcW w:w="1586" w:type="dxa"/>
          </w:tcPr>
          <w:p w14:paraId="0C132A0B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Год выпуска</w:t>
            </w:r>
          </w:p>
        </w:tc>
        <w:tc>
          <w:tcPr>
            <w:tcW w:w="1743" w:type="dxa"/>
          </w:tcPr>
          <w:p w14:paraId="56408C8F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Марка топлива, количество баков и их емкость</w:t>
            </w:r>
          </w:p>
        </w:tc>
        <w:tc>
          <w:tcPr>
            <w:tcW w:w="1748" w:type="dxa"/>
          </w:tcPr>
          <w:p w14:paraId="055D3C5E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Дата постановки на учет в ГИБДД</w:t>
            </w:r>
          </w:p>
        </w:tc>
        <w:tc>
          <w:tcPr>
            <w:tcW w:w="1823" w:type="dxa"/>
          </w:tcPr>
          <w:p w14:paraId="64E1A3A2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Дата прохождения последнего технического осмотра</w:t>
            </w:r>
          </w:p>
        </w:tc>
        <w:tc>
          <w:tcPr>
            <w:tcW w:w="1974" w:type="dxa"/>
          </w:tcPr>
          <w:p w14:paraId="3F4F749D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Техническое состояние транспортного средства</w:t>
            </w:r>
          </w:p>
        </w:tc>
      </w:tr>
      <w:tr w:rsidR="00E76DB5" w14:paraId="5EAE424E" w14:textId="77777777" w:rsidTr="00537195">
        <w:tc>
          <w:tcPr>
            <w:tcW w:w="1740" w:type="dxa"/>
          </w:tcPr>
          <w:p w14:paraId="4718BDA4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1</w:t>
            </w:r>
          </w:p>
        </w:tc>
        <w:tc>
          <w:tcPr>
            <w:tcW w:w="1612" w:type="dxa"/>
          </w:tcPr>
          <w:p w14:paraId="1B302854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2</w:t>
            </w:r>
          </w:p>
        </w:tc>
        <w:tc>
          <w:tcPr>
            <w:tcW w:w="2334" w:type="dxa"/>
          </w:tcPr>
          <w:p w14:paraId="2187D9A3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3</w:t>
            </w:r>
          </w:p>
        </w:tc>
        <w:tc>
          <w:tcPr>
            <w:tcW w:w="1586" w:type="dxa"/>
          </w:tcPr>
          <w:p w14:paraId="73B501C0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4</w:t>
            </w:r>
          </w:p>
        </w:tc>
        <w:tc>
          <w:tcPr>
            <w:tcW w:w="1743" w:type="dxa"/>
          </w:tcPr>
          <w:p w14:paraId="02112428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5</w:t>
            </w:r>
          </w:p>
        </w:tc>
        <w:tc>
          <w:tcPr>
            <w:tcW w:w="1748" w:type="dxa"/>
          </w:tcPr>
          <w:p w14:paraId="66A4BA51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6</w:t>
            </w:r>
          </w:p>
        </w:tc>
        <w:tc>
          <w:tcPr>
            <w:tcW w:w="1823" w:type="dxa"/>
          </w:tcPr>
          <w:p w14:paraId="588CA093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7</w:t>
            </w:r>
          </w:p>
        </w:tc>
        <w:tc>
          <w:tcPr>
            <w:tcW w:w="1974" w:type="dxa"/>
          </w:tcPr>
          <w:p w14:paraId="25F90E81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8</w:t>
            </w:r>
          </w:p>
        </w:tc>
      </w:tr>
      <w:tr w:rsidR="00E76DB5" w14:paraId="7BE408B8" w14:textId="77777777" w:rsidTr="00537195">
        <w:tc>
          <w:tcPr>
            <w:tcW w:w="1740" w:type="dxa"/>
          </w:tcPr>
          <w:p w14:paraId="5E328333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ВАЗ-2170</w:t>
            </w:r>
          </w:p>
        </w:tc>
        <w:tc>
          <w:tcPr>
            <w:tcW w:w="1612" w:type="dxa"/>
          </w:tcPr>
          <w:p w14:paraId="52E025B3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Легковой</w:t>
            </w:r>
          </w:p>
        </w:tc>
        <w:tc>
          <w:tcPr>
            <w:tcW w:w="2334" w:type="dxa"/>
          </w:tcPr>
          <w:p w14:paraId="7C132CA0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Х518НА163</w:t>
            </w:r>
          </w:p>
        </w:tc>
        <w:tc>
          <w:tcPr>
            <w:tcW w:w="1586" w:type="dxa"/>
          </w:tcPr>
          <w:p w14:paraId="06A3E5D9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2016</w:t>
            </w:r>
          </w:p>
        </w:tc>
        <w:tc>
          <w:tcPr>
            <w:tcW w:w="1743" w:type="dxa"/>
          </w:tcPr>
          <w:p w14:paraId="58B562B7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АИ-92, 1 бак на 50 л</w:t>
            </w:r>
          </w:p>
        </w:tc>
        <w:tc>
          <w:tcPr>
            <w:tcW w:w="1748" w:type="dxa"/>
          </w:tcPr>
          <w:p w14:paraId="4198D8C1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22.12.2016</w:t>
            </w:r>
          </w:p>
        </w:tc>
        <w:tc>
          <w:tcPr>
            <w:tcW w:w="1823" w:type="dxa"/>
          </w:tcPr>
          <w:p w14:paraId="1FC02886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04.05.2022</w:t>
            </w:r>
          </w:p>
        </w:tc>
        <w:tc>
          <w:tcPr>
            <w:tcW w:w="1974" w:type="dxa"/>
          </w:tcPr>
          <w:p w14:paraId="29DF704D" w14:textId="77777777" w:rsidR="00E76DB5" w:rsidRPr="00E76DB5" w:rsidRDefault="00E76DB5" w:rsidP="00E76DB5">
            <w:pPr>
              <w:jc w:val="center"/>
              <w:rPr>
                <w:sz w:val="24"/>
                <w:szCs w:val="24"/>
              </w:rPr>
            </w:pPr>
            <w:r w:rsidRPr="00E76DB5">
              <w:rPr>
                <w:sz w:val="24"/>
                <w:szCs w:val="24"/>
              </w:rPr>
              <w:t>исправен</w:t>
            </w:r>
          </w:p>
        </w:tc>
      </w:tr>
    </w:tbl>
    <w:p w14:paraId="762F775F" w14:textId="77777777" w:rsidR="00E76DB5" w:rsidRDefault="00E76DB5" w:rsidP="00E76DB5">
      <w:pPr>
        <w:pStyle w:val="a3"/>
        <w:tabs>
          <w:tab w:val="left" w:pos="133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16037385" w14:textId="77777777" w:rsidR="00E76DB5" w:rsidRDefault="00E76DB5" w:rsidP="00E76DB5">
      <w:pPr>
        <w:pStyle w:val="a3"/>
        <w:tabs>
          <w:tab w:val="left" w:pos="1335"/>
        </w:tabs>
        <w:rPr>
          <w:rFonts w:ascii="Times New Roman" w:hAnsi="Times New Roman" w:cs="Times New Roman"/>
        </w:rPr>
      </w:pPr>
    </w:p>
    <w:p w14:paraId="1D738079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Горючее, смазочные материалы и заправочное оборудование отсутствует. </w:t>
      </w:r>
    </w:p>
    <w:p w14:paraId="73145C8C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</w:p>
    <w:p w14:paraId="6F2F68B5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</w:p>
    <w:p w14:paraId="08D0DFB8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</w:p>
    <w:p w14:paraId="502341FA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</w:p>
    <w:p w14:paraId="73A6ED22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</w:p>
    <w:p w14:paraId="65E41EF8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</w:p>
    <w:p w14:paraId="7B850667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</w:p>
    <w:p w14:paraId="3953965A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сельского поселения Жигули</w:t>
      </w:r>
    </w:p>
    <w:p w14:paraId="56BBDB21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7FD2520F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                                                                                                                       В.А. Елисеев</w:t>
      </w:r>
    </w:p>
    <w:p w14:paraId="42A2F7D2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</w:p>
    <w:p w14:paraId="0109FC33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</w:p>
    <w:p w14:paraId="771CD9E2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</w:p>
    <w:p w14:paraId="28DFBD7F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</w:p>
    <w:p w14:paraId="2A758309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</w:p>
    <w:p w14:paraId="7930B833" w14:textId="77777777" w:rsidR="00E76DB5" w:rsidRDefault="00E76DB5" w:rsidP="00E76DB5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«_____» _______________ _______г.</w:t>
      </w:r>
    </w:p>
    <w:p w14:paraId="5D1764C0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</w:p>
    <w:p w14:paraId="65810D10" w14:textId="77777777" w:rsidR="00E76DB5" w:rsidRDefault="00E76DB5" w:rsidP="00E76DB5">
      <w:pPr>
        <w:pStyle w:val="a3"/>
        <w:rPr>
          <w:rFonts w:ascii="Times New Roman" w:hAnsi="Times New Roman" w:cs="Times New Roman"/>
        </w:rPr>
      </w:pPr>
    </w:p>
    <w:p w14:paraId="22DF0D8F" w14:textId="77777777" w:rsidR="00E76DB5" w:rsidRPr="00E76DB5" w:rsidRDefault="00E76DB5" w:rsidP="00E76DB5">
      <w:pPr>
        <w:pStyle w:val="a3"/>
        <w:rPr>
          <w:rFonts w:ascii="Times New Roman" w:hAnsi="Times New Roman" w:cs="Times New Roman"/>
        </w:rPr>
      </w:pPr>
    </w:p>
    <w:sectPr w:rsidR="00E76DB5" w:rsidRPr="00E76DB5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115E6" w14:textId="77777777" w:rsidR="002140D7" w:rsidRDefault="002140D7" w:rsidP="00BB60CD">
      <w:pPr>
        <w:spacing w:after="0"/>
      </w:pPr>
      <w:r>
        <w:separator/>
      </w:r>
    </w:p>
  </w:endnote>
  <w:endnote w:type="continuationSeparator" w:id="0">
    <w:p w14:paraId="7BB1AB7F" w14:textId="77777777" w:rsidR="002140D7" w:rsidRDefault="002140D7" w:rsidP="00BB60C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F33C1" w14:textId="77777777" w:rsidR="002140D7" w:rsidRDefault="002140D7" w:rsidP="00BB60CD">
      <w:pPr>
        <w:spacing w:after="0"/>
      </w:pPr>
      <w:r>
        <w:separator/>
      </w:r>
    </w:p>
  </w:footnote>
  <w:footnote w:type="continuationSeparator" w:id="0">
    <w:p w14:paraId="2979183C" w14:textId="77777777" w:rsidR="002140D7" w:rsidRDefault="002140D7" w:rsidP="00BB60C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9BEDD" w14:textId="77777777" w:rsidR="00BB60CD" w:rsidRDefault="00BB60CD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7922DE"/>
    <w:multiLevelType w:val="hybridMultilevel"/>
    <w:tmpl w:val="9B048D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D27B62"/>
    <w:multiLevelType w:val="hybridMultilevel"/>
    <w:tmpl w:val="0C4614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F1B7A"/>
    <w:multiLevelType w:val="hybridMultilevel"/>
    <w:tmpl w:val="B62A22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1661406">
    <w:abstractNumId w:val="1"/>
  </w:num>
  <w:num w:numId="2" w16cid:durableId="1775635061">
    <w:abstractNumId w:val="2"/>
  </w:num>
  <w:num w:numId="3" w16cid:durableId="7127304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F66"/>
    <w:rsid w:val="0003007A"/>
    <w:rsid w:val="001A02CF"/>
    <w:rsid w:val="002140D7"/>
    <w:rsid w:val="002E050A"/>
    <w:rsid w:val="0043363E"/>
    <w:rsid w:val="00465F10"/>
    <w:rsid w:val="0057736C"/>
    <w:rsid w:val="006329D8"/>
    <w:rsid w:val="007A58EB"/>
    <w:rsid w:val="007F2A38"/>
    <w:rsid w:val="009C53E0"/>
    <w:rsid w:val="009D27D0"/>
    <w:rsid w:val="00A02F66"/>
    <w:rsid w:val="00B27CDF"/>
    <w:rsid w:val="00BA297F"/>
    <w:rsid w:val="00BB60CD"/>
    <w:rsid w:val="00D309EF"/>
    <w:rsid w:val="00E76DB5"/>
    <w:rsid w:val="00E81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00FD69"/>
  <w15:chartTrackingRefBased/>
  <w15:docId w15:val="{4B3199DF-56BC-451A-AFC4-7C5CF0C7C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6DB5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736C"/>
    <w:pPr>
      <w:spacing w:after="0" w:line="240" w:lineRule="auto"/>
    </w:pPr>
  </w:style>
  <w:style w:type="table" w:styleId="a4">
    <w:name w:val="Table Grid"/>
    <w:basedOn w:val="a1"/>
    <w:uiPriority w:val="39"/>
    <w:rsid w:val="001A0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1A02CF"/>
    <w:pPr>
      <w:spacing w:line="259" w:lineRule="auto"/>
      <w:ind w:left="720"/>
      <w:contextualSpacing/>
    </w:pPr>
    <w:rPr>
      <w:rFonts w:asciiTheme="minorHAnsi" w:hAnsiTheme="minorHAnsi"/>
      <w:sz w:val="22"/>
    </w:rPr>
  </w:style>
  <w:style w:type="paragraph" w:styleId="a6">
    <w:name w:val="header"/>
    <w:basedOn w:val="a"/>
    <w:link w:val="a7"/>
    <w:uiPriority w:val="99"/>
    <w:unhideWhenUsed/>
    <w:rsid w:val="00BB60CD"/>
    <w:pPr>
      <w:tabs>
        <w:tab w:val="center" w:pos="4677"/>
        <w:tab w:val="right" w:pos="9355"/>
      </w:tabs>
      <w:spacing w:after="0"/>
    </w:pPr>
  </w:style>
  <w:style w:type="character" w:customStyle="1" w:styleId="a7">
    <w:name w:val="Верхний колонтитул Знак"/>
    <w:basedOn w:val="a0"/>
    <w:link w:val="a6"/>
    <w:uiPriority w:val="99"/>
    <w:rsid w:val="00BB60CD"/>
    <w:rPr>
      <w:rFonts w:ascii="Times New Roman" w:hAnsi="Times New Roman"/>
      <w:sz w:val="28"/>
    </w:rPr>
  </w:style>
  <w:style w:type="paragraph" w:styleId="a8">
    <w:name w:val="footer"/>
    <w:basedOn w:val="a"/>
    <w:link w:val="a9"/>
    <w:uiPriority w:val="99"/>
    <w:unhideWhenUsed/>
    <w:rsid w:val="00BB60CD"/>
    <w:pPr>
      <w:tabs>
        <w:tab w:val="center" w:pos="4677"/>
        <w:tab w:val="right" w:pos="9355"/>
      </w:tabs>
      <w:spacing w:after="0"/>
    </w:pPr>
  </w:style>
  <w:style w:type="character" w:customStyle="1" w:styleId="a9">
    <w:name w:val="Нижний колонтитул Знак"/>
    <w:basedOn w:val="a0"/>
    <w:link w:val="a8"/>
    <w:uiPriority w:val="99"/>
    <w:rsid w:val="00BB60CD"/>
    <w:rPr>
      <w:rFonts w:ascii="Times New Roman" w:hAnsi="Times New Roman"/>
      <w:sz w:val="28"/>
    </w:rPr>
  </w:style>
  <w:style w:type="character" w:styleId="aa">
    <w:name w:val="annotation reference"/>
    <w:basedOn w:val="a0"/>
    <w:uiPriority w:val="99"/>
    <w:semiHidden/>
    <w:unhideWhenUsed/>
    <w:rsid w:val="00BB60C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BB60CD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BB60CD"/>
    <w:rPr>
      <w:rFonts w:ascii="Times New Roman" w:hAnsi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BB60CD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BB60CD"/>
    <w:rPr>
      <w:rFonts w:ascii="Times New Roman" w:hAnsi="Times New Roman"/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BB60C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BB60C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1339</Words>
  <Characters>7638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Пользователь</cp:lastModifiedBy>
  <cp:revision>3</cp:revision>
  <dcterms:created xsi:type="dcterms:W3CDTF">2023-01-31T11:43:00Z</dcterms:created>
  <dcterms:modified xsi:type="dcterms:W3CDTF">2023-02-21T10:26:00Z</dcterms:modified>
</cp:coreProperties>
</file>