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6591E" w14:textId="77777777" w:rsidR="007216CE" w:rsidRPr="004E0837" w:rsidRDefault="007216CE" w:rsidP="007216CE">
      <w:pPr>
        <w:pStyle w:val="1"/>
        <w:spacing w:after="0"/>
        <w:ind w:left="5400" w:hanging="5684"/>
        <w:jc w:val="center"/>
        <w:rPr>
          <w:rFonts w:ascii="Times New Roman" w:hAnsi="Times New Roman" w:cs="Times New Roman"/>
          <w:noProof/>
          <w:color w:val="000000"/>
          <w:sz w:val="24"/>
          <w:szCs w:val="24"/>
        </w:rPr>
      </w:pPr>
      <w:r w:rsidRPr="004E0837">
        <w:rPr>
          <w:rFonts w:ascii="Times New Roman" w:hAnsi="Times New Roman" w:cs="Times New Roman"/>
          <w:noProof/>
          <w:color w:val="000000"/>
          <w:sz w:val="24"/>
          <w:szCs w:val="24"/>
        </w:rPr>
        <w:t xml:space="preserve">   </w:t>
      </w:r>
      <w:r w:rsidRPr="004E0837">
        <w:rPr>
          <w:rFonts w:ascii="Times New Roman" w:hAnsi="Times New Roman" w:cs="Times New Roman"/>
          <w:noProof/>
          <w:color w:val="000000"/>
          <w:sz w:val="24"/>
          <w:szCs w:val="24"/>
          <w:lang w:eastAsia="ru-RU" w:bidi="ar-SA"/>
        </w:rPr>
        <w:drawing>
          <wp:inline distT="0" distB="0" distL="0" distR="0" wp14:anchorId="24A370CB" wp14:editId="2D2ADC69">
            <wp:extent cx="1000760" cy="860425"/>
            <wp:effectExtent l="19050" t="0" r="889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760" cy="86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B5C902" w14:textId="77777777" w:rsidR="007216CE" w:rsidRPr="004E0837" w:rsidRDefault="007216CE" w:rsidP="007216CE">
      <w:pPr>
        <w:spacing w:after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E0837">
        <w:rPr>
          <w:rFonts w:ascii="Times New Roman" w:hAnsi="Times New Roman" w:cs="Times New Roman"/>
          <w:color w:val="000000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7CED4E41" w14:textId="77777777" w:rsidR="007216CE" w:rsidRPr="004E0837" w:rsidRDefault="007216CE" w:rsidP="007216CE">
      <w:pPr>
        <w:pStyle w:val="a0"/>
        <w:spacing w:after="0"/>
        <w:rPr>
          <w:rStyle w:val="a4"/>
          <w:rFonts w:ascii="Times New Roman" w:hAnsi="Times New Roman" w:cs="Times New Roman"/>
          <w:color w:val="000000"/>
          <w:sz w:val="24"/>
        </w:rPr>
      </w:pPr>
    </w:p>
    <w:p w14:paraId="36E00F9F" w14:textId="61696A6B" w:rsidR="007216CE" w:rsidRPr="004E0837" w:rsidRDefault="004E0837" w:rsidP="007216CE">
      <w:pPr>
        <w:pStyle w:val="a0"/>
        <w:spacing w:after="0"/>
        <w:jc w:val="center"/>
        <w:rPr>
          <w:rStyle w:val="a4"/>
          <w:rFonts w:ascii="Times New Roman" w:hAnsi="Times New Roman" w:cs="Times New Roman"/>
          <w:color w:val="000000"/>
          <w:sz w:val="24"/>
        </w:rPr>
      </w:pPr>
      <w:r>
        <w:rPr>
          <w:rStyle w:val="a4"/>
          <w:rFonts w:ascii="Times New Roman" w:hAnsi="Times New Roman" w:cs="Times New Roman"/>
          <w:color w:val="000000"/>
          <w:sz w:val="24"/>
        </w:rPr>
        <w:t>АДМИНИСТРАЦИЯ</w:t>
      </w:r>
      <w:r w:rsidR="007216CE" w:rsidRPr="004E0837">
        <w:rPr>
          <w:rStyle w:val="a4"/>
          <w:rFonts w:ascii="Times New Roman" w:hAnsi="Times New Roman" w:cs="Times New Roman"/>
          <w:color w:val="000000"/>
          <w:sz w:val="24"/>
        </w:rPr>
        <w:t xml:space="preserve"> СЕЛЬСКОГО ПОСЕЛЕНИЯ ЖИГУЛИ</w:t>
      </w:r>
    </w:p>
    <w:p w14:paraId="4CC411EA" w14:textId="77777777" w:rsidR="007216CE" w:rsidRPr="004E0837" w:rsidRDefault="007216CE" w:rsidP="007216CE">
      <w:pPr>
        <w:pStyle w:val="a0"/>
        <w:widowControl/>
        <w:spacing w:after="0" w:line="285" w:lineRule="atLeast"/>
        <w:jc w:val="center"/>
        <w:rPr>
          <w:rStyle w:val="a4"/>
          <w:rFonts w:ascii="Times New Roman" w:hAnsi="Times New Roman" w:cs="Times New Roman"/>
          <w:color w:val="000000"/>
          <w:sz w:val="24"/>
        </w:rPr>
      </w:pPr>
      <w:r w:rsidRPr="004E0837">
        <w:rPr>
          <w:rStyle w:val="a4"/>
          <w:rFonts w:ascii="Times New Roman" w:hAnsi="Times New Roman" w:cs="Times New Roman"/>
          <w:color w:val="000000"/>
          <w:sz w:val="24"/>
        </w:rPr>
        <w:t xml:space="preserve">МУНИЦИПАЛЬНОГО РАЙОНА СТАВРОПОЛЬСКИЙ </w:t>
      </w:r>
    </w:p>
    <w:p w14:paraId="18F01EF8" w14:textId="77777777" w:rsidR="007216CE" w:rsidRPr="004E0837" w:rsidRDefault="007216CE" w:rsidP="007216CE">
      <w:pPr>
        <w:pStyle w:val="a0"/>
        <w:widowControl/>
        <w:spacing w:after="0" w:line="285" w:lineRule="atLeast"/>
        <w:rPr>
          <w:rStyle w:val="a4"/>
          <w:rFonts w:ascii="Times New Roman" w:hAnsi="Times New Roman" w:cs="Times New Roman"/>
          <w:color w:val="000000"/>
          <w:sz w:val="24"/>
        </w:rPr>
      </w:pPr>
      <w:r w:rsidRPr="004E0837">
        <w:rPr>
          <w:rStyle w:val="a4"/>
          <w:rFonts w:ascii="Times New Roman" w:hAnsi="Times New Roman" w:cs="Times New Roman"/>
          <w:color w:val="000000"/>
          <w:sz w:val="24"/>
        </w:rPr>
        <w:t xml:space="preserve">                                                       САМАРСКОЙ ОБЛАСТИ</w:t>
      </w:r>
    </w:p>
    <w:p w14:paraId="4EE0C538" w14:textId="77777777" w:rsidR="007216CE" w:rsidRPr="004E0837" w:rsidRDefault="007216CE" w:rsidP="007216CE">
      <w:pPr>
        <w:pStyle w:val="a0"/>
        <w:widowControl/>
        <w:spacing w:after="0" w:line="285" w:lineRule="atLeast"/>
        <w:jc w:val="center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 </w:t>
      </w:r>
    </w:p>
    <w:p w14:paraId="1FFAC6DE" w14:textId="3A49E995" w:rsidR="007216CE" w:rsidRPr="004E0837" w:rsidRDefault="004E0837" w:rsidP="007216CE">
      <w:pPr>
        <w:pStyle w:val="a0"/>
        <w:widowControl/>
        <w:spacing w:after="0" w:line="285" w:lineRule="atLeast"/>
        <w:jc w:val="center"/>
        <w:rPr>
          <w:rStyle w:val="a4"/>
          <w:rFonts w:ascii="Times New Roman" w:hAnsi="Times New Roman" w:cs="Times New Roman"/>
          <w:color w:val="000000"/>
          <w:sz w:val="24"/>
        </w:rPr>
      </w:pPr>
      <w:r>
        <w:rPr>
          <w:rStyle w:val="a4"/>
          <w:rFonts w:ascii="Times New Roman" w:hAnsi="Times New Roman" w:cs="Times New Roman"/>
          <w:color w:val="000000"/>
          <w:sz w:val="24"/>
        </w:rPr>
        <w:t>ПОСТАНОВЛЕНИ</w:t>
      </w:r>
      <w:r w:rsidR="008F1369">
        <w:rPr>
          <w:rStyle w:val="a4"/>
          <w:rFonts w:ascii="Times New Roman" w:hAnsi="Times New Roman" w:cs="Times New Roman"/>
          <w:color w:val="000000"/>
          <w:sz w:val="24"/>
        </w:rPr>
        <w:t>Е</w:t>
      </w:r>
    </w:p>
    <w:p w14:paraId="72ABFE19" w14:textId="77777777" w:rsidR="007216CE" w:rsidRPr="004E0837" w:rsidRDefault="007216CE" w:rsidP="007216CE">
      <w:pPr>
        <w:pStyle w:val="a0"/>
        <w:widowControl/>
        <w:spacing w:after="0" w:line="285" w:lineRule="atLeast"/>
        <w:jc w:val="center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 </w:t>
      </w:r>
    </w:p>
    <w:p w14:paraId="4B4001EA" w14:textId="40AC2960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color w:val="000000"/>
          <w:sz w:val="24"/>
        </w:rPr>
      </w:pPr>
      <w:r w:rsidRPr="004E0837">
        <w:rPr>
          <w:rStyle w:val="a4"/>
          <w:rFonts w:ascii="Times New Roman" w:hAnsi="Times New Roman" w:cs="Times New Roman"/>
          <w:color w:val="000000"/>
          <w:sz w:val="24"/>
        </w:rPr>
        <w:t xml:space="preserve">      </w:t>
      </w:r>
      <w:r w:rsidR="004E0837">
        <w:rPr>
          <w:rStyle w:val="a4"/>
          <w:rFonts w:ascii="Times New Roman" w:hAnsi="Times New Roman" w:cs="Times New Roman"/>
          <w:color w:val="000000"/>
          <w:sz w:val="24"/>
        </w:rPr>
        <w:t xml:space="preserve">    </w:t>
      </w:r>
      <w:r w:rsidR="008F1369">
        <w:rPr>
          <w:rStyle w:val="a4"/>
          <w:rFonts w:ascii="Times New Roman" w:hAnsi="Times New Roman" w:cs="Times New Roman"/>
          <w:color w:val="000000"/>
          <w:sz w:val="24"/>
        </w:rPr>
        <w:t>от «25» января 2023 года</w:t>
      </w:r>
      <w:r w:rsidR="004E0837">
        <w:rPr>
          <w:rStyle w:val="a4"/>
          <w:rFonts w:ascii="Times New Roman" w:hAnsi="Times New Roman" w:cs="Times New Roman"/>
          <w:color w:val="000000"/>
          <w:sz w:val="24"/>
        </w:rPr>
        <w:t xml:space="preserve">                                                                       </w:t>
      </w:r>
      <w:r w:rsidRPr="004E0837">
        <w:rPr>
          <w:rStyle w:val="a4"/>
          <w:rFonts w:ascii="Times New Roman" w:hAnsi="Times New Roman" w:cs="Times New Roman"/>
          <w:color w:val="000000"/>
          <w:sz w:val="24"/>
        </w:rPr>
        <w:t>№</w:t>
      </w:r>
      <w:r w:rsidR="008F1369">
        <w:rPr>
          <w:rStyle w:val="a4"/>
          <w:rFonts w:ascii="Times New Roman" w:hAnsi="Times New Roman" w:cs="Times New Roman"/>
          <w:color w:val="000000"/>
          <w:sz w:val="24"/>
        </w:rPr>
        <w:t xml:space="preserve"> 5</w:t>
      </w:r>
    </w:p>
    <w:p w14:paraId="71963928" w14:textId="77777777" w:rsidR="007216CE" w:rsidRPr="004E0837" w:rsidRDefault="007216CE" w:rsidP="007216CE">
      <w:pPr>
        <w:pStyle w:val="a0"/>
        <w:widowControl/>
        <w:spacing w:after="0" w:line="285" w:lineRule="atLeast"/>
        <w:jc w:val="center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  </w:t>
      </w:r>
    </w:p>
    <w:p w14:paraId="2B1BBADA" w14:textId="77777777" w:rsidR="007216CE" w:rsidRPr="004E0837" w:rsidRDefault="007216CE" w:rsidP="007216CE">
      <w:pPr>
        <w:pStyle w:val="a0"/>
        <w:widowControl/>
        <w:spacing w:after="0" w:line="285" w:lineRule="atLeast"/>
        <w:jc w:val="center"/>
        <w:rPr>
          <w:rFonts w:ascii="Times New Roman" w:hAnsi="Times New Roman" w:cs="Times New Roman"/>
          <w:color w:val="000000"/>
          <w:sz w:val="24"/>
        </w:rPr>
      </w:pPr>
      <w:r w:rsidRPr="004E0837">
        <w:rPr>
          <w:rStyle w:val="a4"/>
          <w:rFonts w:ascii="Times New Roman" w:hAnsi="Times New Roman" w:cs="Times New Roman"/>
          <w:color w:val="000000"/>
          <w:sz w:val="24"/>
        </w:rPr>
        <w:t>«Об определении перечня мест (объектов) для отбывания наказания в виде обязательных и исправительных работ на территории сельского поселения Жигули»</w:t>
      </w:r>
    </w:p>
    <w:p w14:paraId="61DC18D5" w14:textId="77777777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 </w:t>
      </w:r>
    </w:p>
    <w:p w14:paraId="53B182D6" w14:textId="39E190C7" w:rsidR="007216CE" w:rsidRPr="004E0837" w:rsidRDefault="007216CE" w:rsidP="007216CE">
      <w:pPr>
        <w:pStyle w:val="a0"/>
        <w:widowControl/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В целях создания условий для исполнения наказаний в виде обязательных</w:t>
      </w:r>
      <w:r w:rsidR="00F965F1" w:rsidRPr="004E0837">
        <w:rPr>
          <w:rFonts w:ascii="Times New Roman" w:hAnsi="Times New Roman" w:cs="Times New Roman"/>
          <w:color w:val="000000"/>
          <w:sz w:val="24"/>
        </w:rPr>
        <w:t xml:space="preserve"> и исправительных работ, в соответствии с Уголовным кодексом Российской Федерации, Уголовно-исполнительным кодексом Российской Федерации и Уставом сельского поселения Жигули, </w:t>
      </w:r>
      <w:r w:rsidR="004E0837">
        <w:rPr>
          <w:rFonts w:ascii="Times New Roman" w:hAnsi="Times New Roman" w:cs="Times New Roman"/>
          <w:color w:val="000000"/>
          <w:sz w:val="24"/>
        </w:rPr>
        <w:t>администрация</w:t>
      </w:r>
      <w:r w:rsidR="00F965F1" w:rsidRPr="004E0837">
        <w:rPr>
          <w:rFonts w:ascii="Times New Roman" w:hAnsi="Times New Roman" w:cs="Times New Roman"/>
          <w:color w:val="000000"/>
          <w:sz w:val="24"/>
        </w:rPr>
        <w:t xml:space="preserve"> сельского поселения Жигули муниципального района Ставропольский Самарской области,</w:t>
      </w:r>
    </w:p>
    <w:p w14:paraId="5BF53551" w14:textId="77777777" w:rsidR="007216CE" w:rsidRPr="004E0837" w:rsidRDefault="007216CE" w:rsidP="007216CE">
      <w:pPr>
        <w:pStyle w:val="a0"/>
        <w:widowControl/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</w:p>
    <w:p w14:paraId="690B3BA4" w14:textId="1814FC1F" w:rsidR="007216CE" w:rsidRPr="004E0837" w:rsidRDefault="004E0837" w:rsidP="007216CE">
      <w:pPr>
        <w:pStyle w:val="a0"/>
        <w:widowControl/>
        <w:spacing w:after="0" w:line="285" w:lineRule="atLeast"/>
        <w:jc w:val="center"/>
        <w:rPr>
          <w:rStyle w:val="a4"/>
          <w:rFonts w:ascii="Times New Roman" w:hAnsi="Times New Roman" w:cs="Times New Roman"/>
          <w:color w:val="000000"/>
          <w:sz w:val="24"/>
        </w:rPr>
      </w:pPr>
      <w:r>
        <w:rPr>
          <w:rStyle w:val="a4"/>
          <w:rFonts w:ascii="Times New Roman" w:hAnsi="Times New Roman" w:cs="Times New Roman"/>
          <w:color w:val="000000"/>
          <w:sz w:val="24"/>
        </w:rPr>
        <w:t>ПОСТАНОВЛЯЕТ</w:t>
      </w:r>
      <w:r w:rsidR="007216CE" w:rsidRPr="004E0837">
        <w:rPr>
          <w:rStyle w:val="a4"/>
          <w:rFonts w:ascii="Times New Roman" w:hAnsi="Times New Roman" w:cs="Times New Roman"/>
          <w:color w:val="000000"/>
          <w:sz w:val="24"/>
        </w:rPr>
        <w:t>:</w:t>
      </w:r>
    </w:p>
    <w:p w14:paraId="6EFBECE6" w14:textId="77777777" w:rsidR="007216CE" w:rsidRPr="004E0837" w:rsidRDefault="007216CE" w:rsidP="007216CE">
      <w:pPr>
        <w:pStyle w:val="a0"/>
        <w:widowControl/>
        <w:spacing w:after="0" w:line="285" w:lineRule="atLeast"/>
        <w:jc w:val="center"/>
        <w:rPr>
          <w:rStyle w:val="a4"/>
          <w:rFonts w:ascii="Times New Roman" w:hAnsi="Times New Roman" w:cs="Times New Roman"/>
          <w:color w:val="000000"/>
          <w:sz w:val="24"/>
        </w:rPr>
      </w:pPr>
    </w:p>
    <w:p w14:paraId="51BC2A17" w14:textId="77777777" w:rsidR="007216CE" w:rsidRPr="004E0837" w:rsidRDefault="00F965F1" w:rsidP="007216CE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Утвердить перечень объектов для отбывания осужденными наказания в виде обязательных работ на территории сельского поселения Жигули (приложение №1).</w:t>
      </w:r>
    </w:p>
    <w:p w14:paraId="3AA79BFB" w14:textId="77777777" w:rsidR="00F965F1" w:rsidRPr="004E0837" w:rsidRDefault="00F965F1" w:rsidP="00F965F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Утвердить перечень мест для отбывания осуждёнными наказания в виде исправительных работ, применяемых к осужденным к данному наказанию, не имеющим основного места работы, на территории сельского поселения Жигули (приложение №2).</w:t>
      </w:r>
    </w:p>
    <w:p w14:paraId="4B17CE0A" w14:textId="77777777" w:rsidR="00F965F1" w:rsidRPr="004E0837" w:rsidRDefault="00F965F1" w:rsidP="00F965F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Утвердить перечень видов обязательных работ (приложение №3).</w:t>
      </w:r>
    </w:p>
    <w:p w14:paraId="6B483803" w14:textId="7ECC2199" w:rsidR="007216CE" w:rsidRPr="004E0837" w:rsidRDefault="004E0837" w:rsidP="00F965F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sz w:val="24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Pr="004E0837">
          <w:rPr>
            <w:rStyle w:val="a8"/>
            <w:rFonts w:ascii="Times New Roman" w:hAnsi="Times New Roman" w:cs="Times New Roman"/>
            <w:sz w:val="24"/>
            <w:lang w:val="en-US"/>
          </w:rPr>
          <w:t>www</w:t>
        </w:r>
        <w:r w:rsidRPr="004E0837">
          <w:rPr>
            <w:rStyle w:val="a8"/>
            <w:rFonts w:ascii="Times New Roman" w:hAnsi="Times New Roman" w:cs="Times New Roman"/>
            <w:sz w:val="24"/>
          </w:rPr>
          <w:t>.zhiguli.stavrsp.ru</w:t>
        </w:r>
        <w:r w:rsidRPr="004E0837">
          <w:rPr>
            <w:rStyle w:val="a8"/>
            <w:sz w:val="24"/>
          </w:rPr>
          <w:t xml:space="preserve"> </w:t>
        </w:r>
      </w:hyperlink>
    </w:p>
    <w:p w14:paraId="4C99B7E3" w14:textId="7ED7A131" w:rsidR="0040577D" w:rsidRPr="004E0837" w:rsidRDefault="0040577D" w:rsidP="00F965F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 xml:space="preserve">Настоящее </w:t>
      </w:r>
      <w:r w:rsidR="004E0837">
        <w:rPr>
          <w:rFonts w:ascii="Times New Roman" w:hAnsi="Times New Roman" w:cs="Times New Roman"/>
          <w:color w:val="000000"/>
          <w:sz w:val="24"/>
        </w:rPr>
        <w:t>постановление</w:t>
      </w:r>
      <w:r w:rsidRPr="004E0837">
        <w:rPr>
          <w:rFonts w:ascii="Times New Roman" w:hAnsi="Times New Roman" w:cs="Times New Roman"/>
          <w:color w:val="000000"/>
          <w:sz w:val="24"/>
        </w:rPr>
        <w:t xml:space="preserve"> вступает в силу </w:t>
      </w:r>
      <w:r w:rsidR="004E0837">
        <w:rPr>
          <w:rFonts w:ascii="Times New Roman" w:hAnsi="Times New Roman" w:cs="Times New Roman"/>
          <w:color w:val="000000"/>
          <w:sz w:val="24"/>
        </w:rPr>
        <w:t>с момента его подписания</w:t>
      </w:r>
      <w:r w:rsidRPr="004E0837">
        <w:rPr>
          <w:rFonts w:ascii="Times New Roman" w:hAnsi="Times New Roman" w:cs="Times New Roman"/>
          <w:color w:val="000000"/>
          <w:sz w:val="24"/>
        </w:rPr>
        <w:t>.</w:t>
      </w:r>
    </w:p>
    <w:p w14:paraId="40304F6A" w14:textId="77777777" w:rsidR="0040577D" w:rsidRPr="004E0837" w:rsidRDefault="0040577D" w:rsidP="00F965F1">
      <w:pPr>
        <w:pStyle w:val="a0"/>
        <w:widowControl/>
        <w:numPr>
          <w:ilvl w:val="0"/>
          <w:numId w:val="1"/>
        </w:numPr>
        <w:spacing w:after="0" w:line="285" w:lineRule="atLeast"/>
        <w:jc w:val="both"/>
        <w:rPr>
          <w:rFonts w:ascii="Times New Roman" w:hAnsi="Times New Roman" w:cs="Times New Roman"/>
          <w:color w:val="000000"/>
          <w:sz w:val="24"/>
        </w:rPr>
      </w:pPr>
      <w:r w:rsidRPr="004E0837">
        <w:rPr>
          <w:rFonts w:ascii="Times New Roman" w:hAnsi="Times New Roman" w:cs="Times New Roman"/>
          <w:color w:val="000000"/>
          <w:sz w:val="24"/>
        </w:rPr>
        <w:t>Контроль за исполнением настоящего решения оставляю за собой.</w:t>
      </w:r>
    </w:p>
    <w:p w14:paraId="18636815" w14:textId="77777777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color w:val="000000"/>
          <w:sz w:val="24"/>
        </w:rPr>
      </w:pPr>
    </w:p>
    <w:p w14:paraId="389CA78D" w14:textId="77777777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color w:val="000000"/>
          <w:sz w:val="24"/>
        </w:rPr>
      </w:pPr>
    </w:p>
    <w:p w14:paraId="6CD48F5B" w14:textId="77777777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color w:val="000000"/>
          <w:sz w:val="24"/>
        </w:rPr>
      </w:pPr>
    </w:p>
    <w:p w14:paraId="318C8CAC" w14:textId="77777777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color w:val="000000"/>
          <w:sz w:val="24"/>
        </w:rPr>
      </w:pPr>
    </w:p>
    <w:p w14:paraId="7B451BA9" w14:textId="77777777" w:rsidR="004E0837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bCs/>
          <w:color w:val="000000"/>
          <w:sz w:val="24"/>
        </w:rPr>
      </w:pPr>
      <w:r w:rsidRPr="004E0837">
        <w:rPr>
          <w:rFonts w:ascii="Times New Roman" w:hAnsi="Times New Roman" w:cs="Times New Roman"/>
          <w:bCs/>
          <w:color w:val="000000"/>
          <w:sz w:val="24"/>
        </w:rPr>
        <w:t>Глава сельского поселения Жигули</w:t>
      </w:r>
    </w:p>
    <w:p w14:paraId="364EB5C8" w14:textId="65A26226" w:rsidR="004E0837" w:rsidRPr="004E0837" w:rsidRDefault="004E0837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bCs/>
          <w:color w:val="000000"/>
          <w:sz w:val="24"/>
        </w:rPr>
      </w:pPr>
      <w:r w:rsidRPr="004E0837">
        <w:rPr>
          <w:rFonts w:ascii="Times New Roman" w:hAnsi="Times New Roman" w:cs="Times New Roman"/>
          <w:bCs/>
          <w:color w:val="000000"/>
          <w:sz w:val="24"/>
        </w:rPr>
        <w:t>муниципального района Ставропольский</w:t>
      </w:r>
    </w:p>
    <w:p w14:paraId="77FD6AA3" w14:textId="30178BE9" w:rsidR="007216CE" w:rsidRPr="004E0837" w:rsidRDefault="004E0837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bCs/>
          <w:color w:val="000000"/>
          <w:sz w:val="24"/>
        </w:rPr>
      </w:pPr>
      <w:r w:rsidRPr="004E0837">
        <w:rPr>
          <w:rFonts w:ascii="Times New Roman" w:hAnsi="Times New Roman" w:cs="Times New Roman"/>
          <w:bCs/>
          <w:color w:val="000000"/>
          <w:sz w:val="24"/>
        </w:rPr>
        <w:t>Самарской области</w:t>
      </w:r>
      <w:r w:rsidR="007216CE" w:rsidRPr="004E0837">
        <w:rPr>
          <w:rFonts w:ascii="Times New Roman" w:hAnsi="Times New Roman" w:cs="Times New Roman"/>
          <w:bCs/>
          <w:color w:val="000000"/>
          <w:sz w:val="24"/>
        </w:rPr>
        <w:t xml:space="preserve">                              </w:t>
      </w:r>
      <w:r w:rsidR="0040577D" w:rsidRPr="004E0837">
        <w:rPr>
          <w:rFonts w:ascii="Times New Roman" w:hAnsi="Times New Roman" w:cs="Times New Roman"/>
          <w:bCs/>
          <w:color w:val="000000"/>
          <w:sz w:val="24"/>
        </w:rPr>
        <w:t xml:space="preserve">                       </w:t>
      </w:r>
      <w:r w:rsidR="007216CE" w:rsidRPr="004E0837">
        <w:rPr>
          <w:rFonts w:ascii="Times New Roman" w:hAnsi="Times New Roman" w:cs="Times New Roman"/>
          <w:bCs/>
          <w:color w:val="000000"/>
          <w:sz w:val="24"/>
        </w:rPr>
        <w:t xml:space="preserve">      </w:t>
      </w:r>
      <w:r w:rsidRPr="004E0837">
        <w:rPr>
          <w:rFonts w:ascii="Times New Roman" w:hAnsi="Times New Roman" w:cs="Times New Roman"/>
          <w:bCs/>
          <w:color w:val="000000"/>
          <w:sz w:val="24"/>
        </w:rPr>
        <w:t xml:space="preserve">                            </w:t>
      </w:r>
      <w:r>
        <w:rPr>
          <w:rFonts w:ascii="Times New Roman" w:hAnsi="Times New Roman" w:cs="Times New Roman"/>
          <w:bCs/>
          <w:color w:val="000000"/>
          <w:sz w:val="24"/>
        </w:rPr>
        <w:t xml:space="preserve">      </w:t>
      </w:r>
      <w:r w:rsidRPr="004E0837">
        <w:rPr>
          <w:rFonts w:ascii="Times New Roman" w:hAnsi="Times New Roman" w:cs="Times New Roman"/>
          <w:bCs/>
          <w:color w:val="000000"/>
          <w:sz w:val="24"/>
        </w:rPr>
        <w:t xml:space="preserve">    В.А. Елисеев</w:t>
      </w:r>
    </w:p>
    <w:p w14:paraId="4FF0EC58" w14:textId="77777777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b/>
          <w:color w:val="000000"/>
          <w:sz w:val="24"/>
        </w:rPr>
      </w:pPr>
    </w:p>
    <w:p w14:paraId="68A7D2FE" w14:textId="77777777" w:rsidR="007216CE" w:rsidRPr="004E0837" w:rsidRDefault="007216CE" w:rsidP="007216CE">
      <w:pPr>
        <w:pStyle w:val="a0"/>
        <w:widowControl/>
        <w:spacing w:after="0" w:line="285" w:lineRule="atLeast"/>
        <w:rPr>
          <w:rFonts w:ascii="Times New Roman" w:hAnsi="Times New Roman" w:cs="Times New Roman"/>
          <w:b/>
          <w:color w:val="000000"/>
          <w:sz w:val="24"/>
        </w:rPr>
      </w:pPr>
    </w:p>
    <w:p w14:paraId="0956511D" w14:textId="77777777" w:rsidR="007216CE" w:rsidRPr="004E0837" w:rsidRDefault="007216CE" w:rsidP="007216C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727C28" w14:textId="77777777" w:rsidR="007216CE" w:rsidRPr="004E0837" w:rsidRDefault="007216CE" w:rsidP="007216C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11F454" w14:textId="77777777" w:rsidR="007216CE" w:rsidRPr="004E0837" w:rsidRDefault="007216CE" w:rsidP="007216C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D726A4" w14:textId="77777777" w:rsidR="007216CE" w:rsidRPr="004E0837" w:rsidRDefault="007216CE" w:rsidP="007216C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DF21940" w14:textId="77777777" w:rsidR="007216CE" w:rsidRPr="004E0837" w:rsidRDefault="007216CE" w:rsidP="007216C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BBF8485" w14:textId="77777777" w:rsidR="007216CE" w:rsidRPr="004E0837" w:rsidRDefault="007216CE" w:rsidP="007216C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4B94BE" w14:textId="77777777" w:rsidR="007216CE" w:rsidRPr="004E0837" w:rsidRDefault="007216CE" w:rsidP="007216C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Приложение №1</w:t>
      </w:r>
    </w:p>
    <w:p w14:paraId="6796203A" w14:textId="2058BAAA" w:rsidR="007216CE" w:rsidRPr="004E0837" w:rsidRDefault="008F1369" w:rsidP="007216C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7216CE" w:rsidRPr="004E08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постановлению</w:t>
      </w:r>
      <w:r w:rsidR="004E0837">
        <w:rPr>
          <w:rFonts w:ascii="Times New Roman" w:hAnsi="Times New Roman" w:cs="Times New Roman"/>
          <w:sz w:val="24"/>
          <w:szCs w:val="24"/>
        </w:rPr>
        <w:t xml:space="preserve"> </w:t>
      </w:r>
      <w:r w:rsidR="007216CE" w:rsidRPr="004E0837">
        <w:rPr>
          <w:rFonts w:ascii="Times New Roman" w:hAnsi="Times New Roman" w:cs="Times New Roman"/>
          <w:sz w:val="24"/>
          <w:szCs w:val="24"/>
        </w:rPr>
        <w:t>сельского</w:t>
      </w:r>
    </w:p>
    <w:p w14:paraId="055F3DCC" w14:textId="77777777" w:rsidR="00FC64F3" w:rsidRPr="004E0837" w:rsidRDefault="007216CE" w:rsidP="007216C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 xml:space="preserve">поселения Жигули </w:t>
      </w:r>
    </w:p>
    <w:p w14:paraId="31D25DBA" w14:textId="079AE1FC" w:rsidR="00FC64F3" w:rsidRPr="004E0837" w:rsidRDefault="007216CE" w:rsidP="007216C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от</w:t>
      </w:r>
      <w:r w:rsidR="008F136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F1369">
        <w:rPr>
          <w:rFonts w:ascii="Times New Roman" w:hAnsi="Times New Roman" w:cs="Times New Roman"/>
          <w:sz w:val="24"/>
          <w:szCs w:val="24"/>
        </w:rPr>
        <w:t>25.01.2023</w:t>
      </w:r>
      <w:r w:rsidRPr="004E0837">
        <w:rPr>
          <w:rFonts w:ascii="Times New Roman" w:hAnsi="Times New Roman" w:cs="Times New Roman"/>
          <w:sz w:val="24"/>
          <w:szCs w:val="24"/>
        </w:rPr>
        <w:t xml:space="preserve">  №</w:t>
      </w:r>
      <w:proofErr w:type="gramEnd"/>
      <w:r w:rsidR="008F1369">
        <w:rPr>
          <w:rFonts w:ascii="Times New Roman" w:hAnsi="Times New Roman" w:cs="Times New Roman"/>
          <w:sz w:val="24"/>
          <w:szCs w:val="24"/>
        </w:rPr>
        <w:t>5</w:t>
      </w:r>
    </w:p>
    <w:p w14:paraId="6E627F43" w14:textId="77777777" w:rsidR="00FC64F3" w:rsidRPr="004E0837" w:rsidRDefault="00FC64F3" w:rsidP="007216C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3B90D3F" w14:textId="77777777" w:rsidR="00FC64F3" w:rsidRPr="004E0837" w:rsidRDefault="00FC64F3" w:rsidP="007216C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7D3E16E7" w14:textId="77777777" w:rsidR="007216CE" w:rsidRPr="004E0837" w:rsidRDefault="00FC64F3" w:rsidP="00FC64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b/>
          <w:sz w:val="24"/>
          <w:szCs w:val="24"/>
        </w:rPr>
        <w:t>ПЕРЕЧЕНЬ ОБЪЕТОВ</w:t>
      </w:r>
    </w:p>
    <w:p w14:paraId="5201A722" w14:textId="77777777" w:rsidR="00FC64F3" w:rsidRPr="004E0837" w:rsidRDefault="00FC64F3" w:rsidP="00FC64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75B013" w14:textId="77777777" w:rsidR="00FC64F3" w:rsidRPr="004E0837" w:rsidRDefault="00FC64F3" w:rsidP="00FC64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b/>
          <w:sz w:val="24"/>
          <w:szCs w:val="24"/>
        </w:rPr>
        <w:t>для отбывания осужденными наказаний в виде обязательных работ на территории сельского поселения Жигули</w:t>
      </w:r>
      <w:r w:rsidR="00432898" w:rsidRPr="004E0837">
        <w:rPr>
          <w:rFonts w:ascii="Times New Roman" w:hAnsi="Times New Roman" w:cs="Times New Roman"/>
          <w:b/>
          <w:sz w:val="24"/>
          <w:szCs w:val="24"/>
        </w:rPr>
        <w:t>:</w:t>
      </w:r>
    </w:p>
    <w:p w14:paraId="51F091E2" w14:textId="77777777" w:rsidR="00432898" w:rsidRPr="004E0837" w:rsidRDefault="00432898" w:rsidP="00FC64F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51961CC" w14:textId="77777777" w:rsidR="00432898" w:rsidRPr="004E0837" w:rsidRDefault="00432898" w:rsidP="00FC64F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9C988A8" w14:textId="77777777" w:rsidR="00432898" w:rsidRPr="004E0837" w:rsidRDefault="00432898" w:rsidP="00432898">
      <w:pPr>
        <w:pStyle w:val="a9"/>
        <w:numPr>
          <w:ilvl w:val="0"/>
          <w:numId w:val="2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Администрация сельского поселения Жигули муниципального района Ставропольский Самарской области: благоустройство сёл сельского поселения Жигули.</w:t>
      </w:r>
    </w:p>
    <w:p w14:paraId="138C5BB1" w14:textId="77777777" w:rsidR="00B645B4" w:rsidRPr="004E0837" w:rsidRDefault="00B645B4">
      <w:pPr>
        <w:rPr>
          <w:rFonts w:ascii="Times New Roman" w:hAnsi="Times New Roman" w:cs="Times New Roman"/>
          <w:sz w:val="24"/>
          <w:szCs w:val="24"/>
        </w:rPr>
      </w:pPr>
    </w:p>
    <w:p w14:paraId="0AA653CB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29E958F5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78066A0B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291F2D4C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2C19757B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67BCC45A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4FC59446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69D62AA0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582E3D3A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00EFB2A4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06A4E585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7F05CBAC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1C637F34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3013AFE7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04EF99DA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76EDF3E5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lastRenderedPageBreak/>
        <w:t>Приложение №2</w:t>
      </w:r>
    </w:p>
    <w:p w14:paraId="21B27EC5" w14:textId="40E94EA1" w:rsidR="00432898" w:rsidRPr="004E0837" w:rsidRDefault="008F1369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432898" w:rsidRPr="004E08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постановлению</w:t>
      </w:r>
      <w:r w:rsidR="00432898" w:rsidRPr="004E0837">
        <w:rPr>
          <w:rFonts w:ascii="Times New Roman" w:hAnsi="Times New Roman" w:cs="Times New Roman"/>
          <w:sz w:val="24"/>
          <w:szCs w:val="24"/>
        </w:rPr>
        <w:t xml:space="preserve"> сельского</w:t>
      </w:r>
    </w:p>
    <w:p w14:paraId="57B618AB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 xml:space="preserve">поселения Жигули </w:t>
      </w:r>
    </w:p>
    <w:p w14:paraId="7FDD2E6F" w14:textId="78E33129" w:rsidR="009153DF" w:rsidRPr="004E0837" w:rsidRDefault="009153DF" w:rsidP="009153D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от</w:t>
      </w:r>
      <w:r w:rsidR="008F1369">
        <w:rPr>
          <w:rFonts w:ascii="Times New Roman" w:hAnsi="Times New Roman" w:cs="Times New Roman"/>
          <w:sz w:val="24"/>
          <w:szCs w:val="24"/>
        </w:rPr>
        <w:t xml:space="preserve"> 25.01.2023 №5</w:t>
      </w:r>
      <w:r w:rsidRPr="004E083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4B621E" w14:textId="77777777" w:rsidR="009153DF" w:rsidRPr="004E0837" w:rsidRDefault="009153DF" w:rsidP="009153D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DFFF43C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F498BBF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382F216" w14:textId="77777777" w:rsidR="00432898" w:rsidRPr="004E0837" w:rsidRDefault="00432898" w:rsidP="0043289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b/>
          <w:sz w:val="24"/>
          <w:szCs w:val="24"/>
        </w:rPr>
        <w:t>ПЕРЕЧЕНЬ МЕСТ</w:t>
      </w:r>
    </w:p>
    <w:p w14:paraId="518DE559" w14:textId="77777777" w:rsidR="00432898" w:rsidRPr="004E0837" w:rsidRDefault="00432898" w:rsidP="0043289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BA45961" w14:textId="77777777" w:rsidR="00432898" w:rsidRPr="004E0837" w:rsidRDefault="00432898" w:rsidP="0043289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05B41A" w14:textId="77777777" w:rsidR="00432898" w:rsidRPr="004E0837" w:rsidRDefault="00432898" w:rsidP="0043289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b/>
          <w:sz w:val="24"/>
          <w:szCs w:val="24"/>
        </w:rPr>
        <w:t>для отбывания осужденными наказаний в виде исправительных работ на территории сельского поселения Жигули:</w:t>
      </w:r>
    </w:p>
    <w:p w14:paraId="24DB4FCB" w14:textId="77777777" w:rsidR="00432898" w:rsidRPr="004E0837" w:rsidRDefault="00432898" w:rsidP="0043289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C90EC73" w14:textId="77777777" w:rsidR="00432898" w:rsidRPr="004E0837" w:rsidRDefault="00432898" w:rsidP="0043289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ECBB91E" w14:textId="77777777" w:rsidR="00432898" w:rsidRPr="004E0837" w:rsidRDefault="00432898" w:rsidP="00432898">
      <w:pPr>
        <w:pStyle w:val="a9"/>
        <w:numPr>
          <w:ilvl w:val="0"/>
          <w:numId w:val="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Администрация сельского поселения Жигули муниципального района Ставропольский Самарской области: (заключение срочного трудового договора).</w:t>
      </w:r>
    </w:p>
    <w:p w14:paraId="5889765C" w14:textId="77777777" w:rsidR="00432898" w:rsidRPr="004E0837" w:rsidRDefault="00432898" w:rsidP="00432898">
      <w:pPr>
        <w:rPr>
          <w:rFonts w:ascii="Times New Roman" w:hAnsi="Times New Roman" w:cs="Times New Roman"/>
          <w:sz w:val="24"/>
          <w:szCs w:val="24"/>
        </w:rPr>
      </w:pPr>
    </w:p>
    <w:p w14:paraId="2C8E85AF" w14:textId="77777777" w:rsidR="00432898" w:rsidRPr="004E0837" w:rsidRDefault="00432898" w:rsidP="00432898">
      <w:pPr>
        <w:rPr>
          <w:rFonts w:ascii="Times New Roman" w:hAnsi="Times New Roman" w:cs="Times New Roman"/>
          <w:sz w:val="24"/>
          <w:szCs w:val="24"/>
        </w:rPr>
      </w:pPr>
    </w:p>
    <w:p w14:paraId="72AB5161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315DE908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7AC195DE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6F9F6E2A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52523FA9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386120B8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01310305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504D97EE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4BCA5962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2CD3D454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5585582E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7794C95B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21FD9070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179ACD37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28BF771F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287E6B43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p w14:paraId="14E5AA28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lastRenderedPageBreak/>
        <w:t>Приложение №3</w:t>
      </w:r>
    </w:p>
    <w:p w14:paraId="49BD7894" w14:textId="509BB3BC" w:rsidR="00432898" w:rsidRPr="004E0837" w:rsidRDefault="008F1369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432898" w:rsidRPr="004E08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постановлению</w:t>
      </w:r>
      <w:r w:rsidR="00432898" w:rsidRPr="004E0837">
        <w:rPr>
          <w:rFonts w:ascii="Times New Roman" w:hAnsi="Times New Roman" w:cs="Times New Roman"/>
          <w:sz w:val="24"/>
          <w:szCs w:val="24"/>
        </w:rPr>
        <w:t xml:space="preserve"> сельского</w:t>
      </w:r>
    </w:p>
    <w:p w14:paraId="04C79A83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 xml:space="preserve">поселения Жигули </w:t>
      </w:r>
    </w:p>
    <w:p w14:paraId="787F57C5" w14:textId="6E2BF459" w:rsidR="009153DF" w:rsidRPr="004E0837" w:rsidRDefault="009153DF" w:rsidP="009153D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от</w:t>
      </w:r>
      <w:r w:rsidR="008F1369">
        <w:rPr>
          <w:rFonts w:ascii="Times New Roman" w:hAnsi="Times New Roman" w:cs="Times New Roman"/>
          <w:sz w:val="24"/>
          <w:szCs w:val="24"/>
        </w:rPr>
        <w:t xml:space="preserve"> 25.01.2023 </w:t>
      </w:r>
      <w:r w:rsidRPr="004E0837">
        <w:rPr>
          <w:rFonts w:ascii="Times New Roman" w:hAnsi="Times New Roman" w:cs="Times New Roman"/>
          <w:sz w:val="24"/>
          <w:szCs w:val="24"/>
        </w:rPr>
        <w:t>№</w:t>
      </w:r>
      <w:r w:rsidR="008F1369">
        <w:rPr>
          <w:rFonts w:ascii="Times New Roman" w:hAnsi="Times New Roman" w:cs="Times New Roman"/>
          <w:sz w:val="24"/>
          <w:szCs w:val="24"/>
        </w:rPr>
        <w:t>5</w:t>
      </w:r>
    </w:p>
    <w:p w14:paraId="48572C02" w14:textId="77777777" w:rsidR="009153DF" w:rsidRPr="004E0837" w:rsidRDefault="009153DF" w:rsidP="009153D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34023EA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EAEA405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CD72FC0" w14:textId="77777777" w:rsidR="00432898" w:rsidRPr="004E0837" w:rsidRDefault="00432898" w:rsidP="0043289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64FD416" w14:textId="77777777" w:rsidR="00432898" w:rsidRPr="004E0837" w:rsidRDefault="00432898" w:rsidP="004328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F8802DF" w14:textId="77777777" w:rsidR="00432898" w:rsidRPr="004E0837" w:rsidRDefault="00432898" w:rsidP="0043289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b/>
          <w:sz w:val="24"/>
          <w:szCs w:val="24"/>
        </w:rPr>
        <w:t>ПЕРЕЧЕНЬ ВИДОВ ОБЯАТЕЛЬНЫХ РАБОТ</w:t>
      </w:r>
    </w:p>
    <w:p w14:paraId="6FE2E54C" w14:textId="77777777" w:rsidR="00432898" w:rsidRPr="004E0837" w:rsidRDefault="00432898" w:rsidP="0043289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838EF7" w14:textId="77777777" w:rsidR="00432898" w:rsidRPr="004E0837" w:rsidRDefault="00432898" w:rsidP="0043289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8108B66" w14:textId="77777777" w:rsidR="00432898" w:rsidRPr="004E0837" w:rsidRDefault="00432898" w:rsidP="0043289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DC090A9" w14:textId="77777777" w:rsidR="00432898" w:rsidRPr="004E0837" w:rsidRDefault="009E1C18" w:rsidP="0043289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b/>
          <w:sz w:val="24"/>
          <w:szCs w:val="24"/>
        </w:rPr>
        <w:t>Период зимней уборки (с 01 октября по 01 апреля)</w:t>
      </w:r>
      <w:r w:rsidR="00432898" w:rsidRPr="004E0837">
        <w:rPr>
          <w:rFonts w:ascii="Times New Roman" w:hAnsi="Times New Roman" w:cs="Times New Roman"/>
          <w:b/>
          <w:sz w:val="24"/>
          <w:szCs w:val="24"/>
        </w:rPr>
        <w:t>:</w:t>
      </w:r>
    </w:p>
    <w:p w14:paraId="1F7A7D9C" w14:textId="77777777" w:rsidR="00432898" w:rsidRPr="004E0837" w:rsidRDefault="00432898" w:rsidP="0043289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93197D3" w14:textId="77777777" w:rsidR="00432898" w:rsidRPr="004E0837" w:rsidRDefault="009E1C18" w:rsidP="009E1C18">
      <w:pPr>
        <w:pStyle w:val="a9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сгребание и подметание снега</w:t>
      </w:r>
    </w:p>
    <w:p w14:paraId="3E9A3E70" w14:textId="77777777" w:rsidR="009E1C18" w:rsidRPr="004E0837" w:rsidRDefault="009E1C18" w:rsidP="009E1C18">
      <w:pPr>
        <w:pStyle w:val="a9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удаление снежно-ледяных образований путём скалывания и перемещения уплотнённого снега и льда в зоне дорог</w:t>
      </w:r>
    </w:p>
    <w:p w14:paraId="3E5A1EC9" w14:textId="77777777" w:rsidR="009E1C18" w:rsidRPr="004E0837" w:rsidRDefault="009E1C18" w:rsidP="009E1C18">
      <w:pPr>
        <w:pStyle w:val="a9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общая очистка территорий после окончания таяния снега, сбор и удаление мусора, оставшегося снега и льда.</w:t>
      </w:r>
    </w:p>
    <w:p w14:paraId="225BE588" w14:textId="77777777" w:rsidR="009E1C18" w:rsidRPr="004E0837" w:rsidRDefault="009E1C18" w:rsidP="009E1C18">
      <w:pPr>
        <w:rPr>
          <w:rFonts w:ascii="Times New Roman" w:hAnsi="Times New Roman" w:cs="Times New Roman"/>
          <w:sz w:val="24"/>
          <w:szCs w:val="24"/>
        </w:rPr>
      </w:pPr>
    </w:p>
    <w:p w14:paraId="3A814416" w14:textId="77777777" w:rsidR="009E1C18" w:rsidRPr="004E0837" w:rsidRDefault="009E1C18" w:rsidP="009E1C18">
      <w:pPr>
        <w:rPr>
          <w:rFonts w:ascii="Times New Roman" w:hAnsi="Times New Roman" w:cs="Times New Roman"/>
          <w:b/>
          <w:sz w:val="24"/>
          <w:szCs w:val="24"/>
        </w:rPr>
      </w:pPr>
      <w:r w:rsidRPr="004E0837">
        <w:rPr>
          <w:rFonts w:ascii="Times New Roman" w:hAnsi="Times New Roman" w:cs="Times New Roman"/>
          <w:b/>
          <w:sz w:val="24"/>
          <w:szCs w:val="24"/>
        </w:rPr>
        <w:t>Период летней уборки (с 01 апреля по 01 октября):</w:t>
      </w:r>
    </w:p>
    <w:p w14:paraId="0C1DC3E1" w14:textId="77777777" w:rsidR="009E1C18" w:rsidRPr="004E0837" w:rsidRDefault="009E1C18" w:rsidP="009E1C18">
      <w:pPr>
        <w:pStyle w:val="a9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текущий ремонт зданий и сооружений (в том числе заборов)</w:t>
      </w:r>
    </w:p>
    <w:p w14:paraId="6CF057F1" w14:textId="77777777" w:rsidR="009E1C18" w:rsidRPr="004E0837" w:rsidRDefault="009E1C18" w:rsidP="009E1C18">
      <w:pPr>
        <w:pStyle w:val="a9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 xml:space="preserve">сбор бытового мусора, </w:t>
      </w:r>
      <w:proofErr w:type="spellStart"/>
      <w:r w:rsidRPr="004E083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4E0837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</w:t>
      </w:r>
    </w:p>
    <w:p w14:paraId="5B6AA425" w14:textId="77777777" w:rsidR="009E1C18" w:rsidRPr="004E0837" w:rsidRDefault="00A36F96" w:rsidP="009E1C18">
      <w:pPr>
        <w:pStyle w:val="a9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наведение порядка на санкционированных свалках бытовых отходов</w:t>
      </w:r>
    </w:p>
    <w:p w14:paraId="2528195A" w14:textId="77777777" w:rsidR="00A36F96" w:rsidRPr="004E0837" w:rsidRDefault="00A36F96" w:rsidP="009E1C18">
      <w:pPr>
        <w:pStyle w:val="a9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4E0837">
        <w:rPr>
          <w:rFonts w:ascii="Times New Roman" w:hAnsi="Times New Roman" w:cs="Times New Roman"/>
          <w:sz w:val="24"/>
          <w:szCs w:val="24"/>
        </w:rPr>
        <w:t>ликвидация несанкционированных свалок.</w:t>
      </w:r>
    </w:p>
    <w:p w14:paraId="0E61597B" w14:textId="77777777" w:rsidR="00432898" w:rsidRPr="004E0837" w:rsidRDefault="00432898" w:rsidP="00432898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7B2779C" w14:textId="77777777" w:rsidR="00432898" w:rsidRPr="004E0837" w:rsidRDefault="00432898">
      <w:pPr>
        <w:rPr>
          <w:rFonts w:ascii="Times New Roman" w:hAnsi="Times New Roman" w:cs="Times New Roman"/>
          <w:sz w:val="24"/>
          <w:szCs w:val="24"/>
        </w:rPr>
      </w:pPr>
    </w:p>
    <w:sectPr w:rsidR="00432898" w:rsidRPr="004E0837" w:rsidSect="00B645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C361A" w14:textId="77777777" w:rsidR="00920CAB" w:rsidRDefault="00920CAB" w:rsidP="00432898">
      <w:pPr>
        <w:spacing w:after="0" w:line="240" w:lineRule="auto"/>
      </w:pPr>
      <w:r>
        <w:separator/>
      </w:r>
    </w:p>
  </w:endnote>
  <w:endnote w:type="continuationSeparator" w:id="0">
    <w:p w14:paraId="524466DE" w14:textId="77777777" w:rsidR="00920CAB" w:rsidRDefault="00920CAB" w:rsidP="004328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1319E" w14:textId="77777777" w:rsidR="00920CAB" w:rsidRDefault="00920CAB" w:rsidP="00432898">
      <w:pPr>
        <w:spacing w:after="0" w:line="240" w:lineRule="auto"/>
      </w:pPr>
      <w:r>
        <w:separator/>
      </w:r>
    </w:p>
  </w:footnote>
  <w:footnote w:type="continuationSeparator" w:id="0">
    <w:p w14:paraId="4CF2DA2A" w14:textId="77777777" w:rsidR="00920CAB" w:rsidRDefault="00920CAB" w:rsidP="004328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E4F22"/>
    <w:multiLevelType w:val="hybridMultilevel"/>
    <w:tmpl w:val="06CAC74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F2EDA"/>
    <w:multiLevelType w:val="hybridMultilevel"/>
    <w:tmpl w:val="544C6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24A80"/>
    <w:multiLevelType w:val="hybridMultilevel"/>
    <w:tmpl w:val="544C6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8905FD"/>
    <w:multiLevelType w:val="hybridMultilevel"/>
    <w:tmpl w:val="DDDA898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9B7AAD"/>
    <w:multiLevelType w:val="hybridMultilevel"/>
    <w:tmpl w:val="CA8AA8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635176"/>
    <w:multiLevelType w:val="hybridMultilevel"/>
    <w:tmpl w:val="BC46507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CB2613"/>
    <w:multiLevelType w:val="hybridMultilevel"/>
    <w:tmpl w:val="544C6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6103213">
    <w:abstractNumId w:val="4"/>
  </w:num>
  <w:num w:numId="2" w16cid:durableId="933509861">
    <w:abstractNumId w:val="1"/>
  </w:num>
  <w:num w:numId="3" w16cid:durableId="23679223">
    <w:abstractNumId w:val="6"/>
  </w:num>
  <w:num w:numId="4" w16cid:durableId="59331617">
    <w:abstractNumId w:val="2"/>
  </w:num>
  <w:num w:numId="5" w16cid:durableId="30306402">
    <w:abstractNumId w:val="3"/>
  </w:num>
  <w:num w:numId="6" w16cid:durableId="2012439654">
    <w:abstractNumId w:val="0"/>
  </w:num>
  <w:num w:numId="7" w16cid:durableId="9967668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16CE"/>
    <w:rsid w:val="00254204"/>
    <w:rsid w:val="0040577D"/>
    <w:rsid w:val="00432898"/>
    <w:rsid w:val="004E0837"/>
    <w:rsid w:val="00592687"/>
    <w:rsid w:val="00631175"/>
    <w:rsid w:val="007216CE"/>
    <w:rsid w:val="008F1369"/>
    <w:rsid w:val="009153DF"/>
    <w:rsid w:val="00920CAB"/>
    <w:rsid w:val="009E1C18"/>
    <w:rsid w:val="00A36F96"/>
    <w:rsid w:val="00B645B4"/>
    <w:rsid w:val="00E947DE"/>
    <w:rsid w:val="00F965F1"/>
    <w:rsid w:val="00FC6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E596E"/>
  <w15:docId w15:val="{9D32AE42-E54E-452C-9DAC-47F18B258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45B4"/>
  </w:style>
  <w:style w:type="paragraph" w:styleId="1">
    <w:name w:val="heading 1"/>
    <w:basedOn w:val="a"/>
    <w:next w:val="a0"/>
    <w:link w:val="10"/>
    <w:qFormat/>
    <w:rsid w:val="007216CE"/>
    <w:pPr>
      <w:keepNext/>
      <w:widowControl w:val="0"/>
      <w:tabs>
        <w:tab w:val="num" w:pos="432"/>
      </w:tabs>
      <w:suppressAutoHyphens/>
      <w:spacing w:before="240" w:after="120" w:line="240" w:lineRule="auto"/>
      <w:ind w:left="432" w:hanging="432"/>
      <w:outlineLvl w:val="0"/>
    </w:pPr>
    <w:rPr>
      <w:rFonts w:ascii="Arial" w:eastAsia="Lucida Sans Unicode" w:hAnsi="Arial" w:cs="Mangal"/>
      <w:b/>
      <w:bCs/>
      <w:kern w:val="1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7216CE"/>
    <w:rPr>
      <w:rFonts w:ascii="Arial" w:eastAsia="Lucida Sans Unicode" w:hAnsi="Arial" w:cs="Mangal"/>
      <w:b/>
      <w:bCs/>
      <w:kern w:val="1"/>
      <w:sz w:val="32"/>
      <w:szCs w:val="32"/>
      <w:lang w:eastAsia="hi-IN" w:bidi="hi-IN"/>
    </w:rPr>
  </w:style>
  <w:style w:type="character" w:styleId="a4">
    <w:name w:val="Strong"/>
    <w:basedOn w:val="a1"/>
    <w:qFormat/>
    <w:rsid w:val="007216CE"/>
    <w:rPr>
      <w:b/>
      <w:bCs/>
    </w:rPr>
  </w:style>
  <w:style w:type="paragraph" w:styleId="a0">
    <w:name w:val="Body Text"/>
    <w:basedOn w:val="a"/>
    <w:link w:val="a5"/>
    <w:rsid w:val="007216CE"/>
    <w:pPr>
      <w:widowControl w:val="0"/>
      <w:suppressAutoHyphens/>
      <w:spacing w:after="12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customStyle="1" w:styleId="a5">
    <w:name w:val="Основной текст Знак"/>
    <w:basedOn w:val="a1"/>
    <w:link w:val="a0"/>
    <w:rsid w:val="007216CE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a6">
    <w:name w:val="Balloon Text"/>
    <w:basedOn w:val="a"/>
    <w:link w:val="a7"/>
    <w:uiPriority w:val="99"/>
    <w:semiHidden/>
    <w:unhideWhenUsed/>
    <w:rsid w:val="007216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uiPriority w:val="99"/>
    <w:semiHidden/>
    <w:rsid w:val="007216CE"/>
    <w:rPr>
      <w:rFonts w:ascii="Tahoma" w:hAnsi="Tahoma" w:cs="Tahoma"/>
      <w:sz w:val="16"/>
      <w:szCs w:val="16"/>
    </w:rPr>
  </w:style>
  <w:style w:type="character" w:styleId="a8">
    <w:name w:val="Hyperlink"/>
    <w:basedOn w:val="a1"/>
    <w:uiPriority w:val="99"/>
    <w:semiHidden/>
    <w:unhideWhenUsed/>
    <w:rsid w:val="00FC64F3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2898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4328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1"/>
    <w:link w:val="aa"/>
    <w:uiPriority w:val="99"/>
    <w:rsid w:val="00432898"/>
  </w:style>
  <w:style w:type="paragraph" w:styleId="ac">
    <w:name w:val="footer"/>
    <w:basedOn w:val="a"/>
    <w:link w:val="ad"/>
    <w:uiPriority w:val="99"/>
    <w:unhideWhenUsed/>
    <w:rsid w:val="004328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1"/>
    <w:link w:val="ac"/>
    <w:uiPriority w:val="99"/>
    <w:rsid w:val="004328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502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cp:lastPrinted>2023-01-24T05:40:00Z</cp:lastPrinted>
  <dcterms:created xsi:type="dcterms:W3CDTF">2014-03-14T10:24:00Z</dcterms:created>
  <dcterms:modified xsi:type="dcterms:W3CDTF">2023-01-24T05:41:00Z</dcterms:modified>
</cp:coreProperties>
</file>