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FA78FD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2C5DD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ЖИГУЛИ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                           </w:t>
      </w:r>
      <w:r w:rsidR="00D50B5A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</w:t>
      </w:r>
      <w:r w:rsidRPr="002B1C07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</w:t>
      </w: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ПОСТАНОВЛЕНИЕ</w:t>
      </w:r>
      <w:r w:rsidR="003C5E2C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(ПРОЕКТ)</w:t>
      </w: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</w:t>
      </w:r>
    </w:p>
    <w:p w:rsidR="002B1C07" w:rsidRPr="002B1C07" w:rsidRDefault="002C5DD3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3C5E2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</w:t>
      </w:r>
      <w:r w:rsidR="003C5E2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08.2019 года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A0046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</w:t>
      </w:r>
      <w:r w:rsidR="003C5E2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№ </w:t>
      </w:r>
      <w:r w:rsidR="002B1C07"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A0106A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</w:t>
      </w:r>
      <w:proofErr w:type="gramStart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утверждении  Порядка</w:t>
      </w:r>
      <w:proofErr w:type="gramEnd"/>
      <w:r w:rsidR="00A0046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предоставления в 2019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 за счёт средств местного бюджета гражданам, ведущим личное подсобное хозяйство на территории сельского поселения </w:t>
      </w:r>
      <w:r w:rsidR="002C5DD3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Жигули</w:t>
      </w:r>
      <w:r w:rsidR="00A0106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A0106A" w:rsidRDefault="002B1C07" w:rsidP="000D033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>ольский Самарской области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от 12 ноября 2018 года  № 55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="00A0046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2019 – 2021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 подсобное хозяйство на территории сельск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</w:t>
      </w:r>
      <w:r w:rsidR="00A0046D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на 2019 - 2021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ропольский Самарской области,  </w:t>
      </w:r>
    </w:p>
    <w:p w:rsidR="002B1C07" w:rsidRPr="00A0106A" w:rsidRDefault="00A0106A" w:rsidP="00A0106A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  <w:r w:rsidR="002B1C07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="00A0046D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предоставления в 2019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2C5DD3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Жигули</w:t>
      </w:r>
      <w:r w:rsidR="00A0106A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</w:p>
    <w:p w:rsidR="002B1C07" w:rsidRPr="00A0106A" w:rsidRDefault="002B1C07" w:rsidP="00A0106A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2</w:t>
      </w:r>
      <w:r w:rsidRP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A0106A" w:rsidRPr="00A0106A">
        <w:rPr>
          <w:rFonts w:ascii="Times New Roman" w:hAnsi="Times New Roman" w:cs="Times New Roman"/>
          <w:sz w:val="24"/>
          <w:szCs w:val="24"/>
        </w:rPr>
        <w:t>Настоящее постановление</w:t>
      </w:r>
      <w:r w:rsidR="00A0106A" w:rsidRPr="00A010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106A" w:rsidRPr="00A0106A">
        <w:rPr>
          <w:rFonts w:ascii="Times New Roman" w:hAnsi="Times New Roman" w:cs="Times New Roman"/>
          <w:sz w:val="24"/>
          <w:szCs w:val="24"/>
        </w:rPr>
        <w:t>подлежит официальному опубликованию в газете «</w:t>
      </w:r>
      <w:r w:rsidR="002C5DD3">
        <w:rPr>
          <w:rFonts w:ascii="Times New Roman" w:hAnsi="Times New Roman" w:cs="Times New Roman"/>
          <w:sz w:val="24"/>
          <w:szCs w:val="24"/>
        </w:rPr>
        <w:t>Жигули</w:t>
      </w:r>
      <w:r w:rsidR="00A0106A" w:rsidRPr="00A0106A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2C5DD3">
        <w:rPr>
          <w:rFonts w:ascii="Times New Roman" w:hAnsi="Times New Roman" w:cs="Times New Roman"/>
          <w:sz w:val="24"/>
          <w:szCs w:val="24"/>
        </w:rPr>
        <w:t>Жигули</w:t>
      </w:r>
      <w:r w:rsidR="00A0106A" w:rsidRPr="00A0106A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A0106A" w:rsidRPr="00A0106A">
        <w:rPr>
          <w:rFonts w:ascii="Times New Roman" w:hAnsi="Times New Roman" w:cs="Times New Roman"/>
          <w:sz w:val="24"/>
          <w:szCs w:val="24"/>
        </w:rPr>
        <w:t xml:space="preserve">Интернет  </w:t>
      </w:r>
      <w:hyperlink r:id="rId7" w:history="1">
        <w:r w:rsidR="002C5DD3">
          <w:rPr>
            <w:rStyle w:val="a6"/>
          </w:rPr>
          <w:t>http://zhiguli.stavrsp.ru/</w:t>
        </w:r>
        <w:proofErr w:type="gramEnd"/>
      </w:hyperlink>
    </w:p>
    <w:p w:rsidR="002B1C07" w:rsidRPr="002B1C07" w:rsidRDefault="002B1C0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A0046D" w:rsidRDefault="00A0046D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A0046D" w:rsidRDefault="00A0046D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Глава  сельского</w:t>
      </w:r>
      <w:proofErr w:type="gramEnd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поселения </w:t>
      </w:r>
      <w:r w:rsidR="002C5DD3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Жигули</w:t>
      </w:r>
    </w:p>
    <w:p w:rsidR="00A0046D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муниципального района Ставропольский</w:t>
      </w:r>
    </w:p>
    <w:p w:rsidR="002B1C07" w:rsidRPr="002B1C07" w:rsidRDefault="00A0046D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Самарской области</w:t>
      </w:r>
      <w:r w:rsidR="002B1C07"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</w:t>
      </w:r>
      <w:r w:rsidR="00A0106A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       </w:t>
      </w:r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                    </w:t>
      </w:r>
      <w:r w:rsidR="000D033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</w:t>
      </w:r>
      <w:r w:rsidR="002C5DD3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А.Т. Чистяков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A0106A">
      <w:pPr>
        <w:suppressAutoHyphens/>
        <w:autoSpaceDN w:val="0"/>
        <w:snapToGrid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C5DD3" w:rsidRPr="002B1C07" w:rsidRDefault="002C5DD3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 w:rsidR="002C5DD3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Жигули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3C5E2C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О</w:t>
      </w:r>
      <w:r w:rsidR="002B1C07"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т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 </w:t>
      </w:r>
      <w:bookmarkStart w:id="0" w:name="_GoBack"/>
      <w:bookmarkEnd w:id="0"/>
      <w:r w:rsidR="002C5DD3">
        <w:rPr>
          <w:rFonts w:ascii="Times New Roman" w:eastAsia="Times New Roman" w:hAnsi="Times New Roman" w:cs="Times New Roman"/>
          <w:kern w:val="1"/>
          <w:sz w:val="24"/>
          <w:szCs w:val="24"/>
          <w:u w:val="single"/>
          <w:lang w:eastAsia="hi-IN" w:bidi="hi-IN"/>
        </w:rPr>
        <w:t>.08</w:t>
      </w:r>
      <w:r w:rsidR="00D50B5A">
        <w:rPr>
          <w:rFonts w:ascii="Times New Roman" w:eastAsia="Times New Roman" w:hAnsi="Times New Roman" w:cs="Times New Roman"/>
          <w:kern w:val="1"/>
          <w:sz w:val="24"/>
          <w:szCs w:val="24"/>
          <w:u w:val="single"/>
          <w:lang w:eastAsia="hi-IN" w:bidi="hi-IN"/>
        </w:rPr>
        <w:t xml:space="preserve">.2019 г. 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№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2B1C07" w:rsidRPr="002B1C07" w:rsidTr="00765467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574005" w:rsidP="00A0106A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предоставления  в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201</w:t>
      </w:r>
      <w:r w:rsidR="00A0046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9</w:t>
      </w:r>
      <w:r w:rsidR="002B1C07"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2C5DD3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Жигули</w:t>
      </w:r>
      <w:r w:rsidR="00A0106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="002B1C07"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0D033F" w:rsidRPr="000D033F" w:rsidRDefault="000D033F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="00A0046D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2019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году субсидий за счёт местного бюджета гражданам, ведущим личное подсобное хозяйство на территории поселения </w:t>
      </w:r>
      <w:r w:rsidR="002C5DD3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Жигули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2B1C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</w:t>
      </w:r>
      <w:r w:rsidR="002C5DD3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Жигули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4A09BA" w:rsidRDefault="004A09BA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4A09BA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 w:rsidR="002C5DD3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Жигули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Ставропольский Самарской области в соответствии с Федеральным </w:t>
      </w:r>
      <w:hyperlink r:id="rId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2C5DD3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Жигули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10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1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2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5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принятия решения об отказе в предоставлении субсидии представленные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производителем документы подлежат возврату с мотивированным отказом (в письменной 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6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403148" w:rsidRDefault="00DD3607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Pr="00DD3607" w:rsidRDefault="00DD3607" w:rsidP="00DD3607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Контроль за соблюдением условий предоставления и целевым использованием субсидий осуществляется администрацией сельского поселения </w:t>
      </w:r>
      <w:r w:rsidR="002C5DD3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Жигули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r w:rsidR="002C5DD3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Жигули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проверок  соблюдения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7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r w:rsidR="002C5DD3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Жигули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r w:rsidR="002C5DD3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Жигули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 приостанавливает дальнейшее предоставлении субсидий.</w:t>
      </w:r>
    </w:p>
    <w:p w:rsidR="002B1C07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r w:rsidR="002C5DD3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Жигули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403148" w:rsidRPr="00403148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Default="0040314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 целевым предоставлением субсидий осуществляется органом местного самоуправления.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2B1C07" w:rsidRDefault="00403148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администрацию сельского поселения </w:t>
      </w:r>
      <w:r w:rsidR="002C5DD3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Жигули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DD36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DD3607" w:rsidRPr="002B1C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0A58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</w:t>
            </w:r>
            <w:r w:rsidR="00A004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Порядку предоставления в 2019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 w:rsidR="002C5D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Жигули</w:t>
            </w:r>
            <w:r w:rsidR="000A58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 w:rsidR="002C5DD3">
        <w:rPr>
          <w:rFonts w:ascii="Times New Roman" w:eastAsia="Times New Roman" w:hAnsi="Times New Roman" w:cs="Times New Roman"/>
          <w:sz w:val="28"/>
          <w:szCs w:val="28"/>
          <w:lang w:eastAsia="ar-SA"/>
        </w:rPr>
        <w:t>Жигули</w:t>
      </w:r>
      <w:r w:rsidR="000A583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Ставропольский, в целях возмещения затрат в связи с производством сельскохозяйствен</w:t>
      </w:r>
      <w:r w:rsidR="00A0046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ной продукции в части расходов 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>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</w:t>
      </w:r>
    </w:p>
    <w:p w:rsidR="002B1C07" w:rsidRPr="002B1C07" w:rsidRDefault="00A0046D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за </w:t>
      </w:r>
      <w:proofErr w:type="gramStart"/>
      <w:r>
        <w:rPr>
          <w:rFonts w:ascii="Times New Roman" w:eastAsia="Arial" w:hAnsi="Times New Roman" w:cs="Times New Roman"/>
          <w:sz w:val="28"/>
          <w:szCs w:val="28"/>
          <w:lang w:eastAsia="ar-SA"/>
        </w:rPr>
        <w:t>2019</w:t>
      </w:r>
      <w:r w:rsidR="002B1C07"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год</w:t>
      </w:r>
      <w:proofErr w:type="gramEnd"/>
      <w:r w:rsidR="002B1C07"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FA78F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tabs>
          <w:tab w:val="left" w:pos="720"/>
        </w:tabs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bCs/>
          <w:kern w:val="3"/>
          <w:sz w:val="20"/>
          <w:szCs w:val="20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A5839"/>
    <w:rsid w:val="000D033F"/>
    <w:rsid w:val="001225E4"/>
    <w:rsid w:val="002B1C07"/>
    <w:rsid w:val="002C5DD3"/>
    <w:rsid w:val="003468DB"/>
    <w:rsid w:val="003C5E2C"/>
    <w:rsid w:val="00403148"/>
    <w:rsid w:val="004A09BA"/>
    <w:rsid w:val="00574005"/>
    <w:rsid w:val="008A4579"/>
    <w:rsid w:val="00A0046D"/>
    <w:rsid w:val="00A0106A"/>
    <w:rsid w:val="00B874DD"/>
    <w:rsid w:val="00C35B54"/>
    <w:rsid w:val="00D50B5A"/>
    <w:rsid w:val="00DD3607"/>
    <w:rsid w:val="00FA7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7CE5C5-43D9-42B4-8047-50D548A45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character" w:styleId="a6">
    <w:name w:val="Hyperlink"/>
    <w:semiHidden/>
    <w:unhideWhenUsed/>
    <w:rsid w:val="002C5DD3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7EFACD6AA36E0665F83F93202063DF8D57597Bn7dAF" TargetMode="External"/><Relationship Id="rId13" Type="http://schemas.openxmlformats.org/officeDocument/2006/relationships/hyperlink" Target="consultantplus://offline/ref=B9B2B577BA5026246B9060F7DB06FF66016FA33197272F3084D20C042C73534FA6E2273F54FB6C6CD7206Fn6d8F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zhiguli.stavrsp.ru/" TargetMode="External"/><Relationship Id="rId12" Type="http://schemas.openxmlformats.org/officeDocument/2006/relationships/hyperlink" Target="consultantplus://offline/ref=B9B2B577BA5026246B9060F7DB06FF66016FA33197272F3084D20C042C73534FA6E2273F54FB6C6CD7206Fn6d9F" TargetMode="External"/><Relationship Id="rId17" Type="http://schemas.openxmlformats.org/officeDocument/2006/relationships/hyperlink" Target="consultantplus://offline/ref=B9B2B577BA5026246B9060F7DB06FF66016FA33197272F3084D20C042C73534FA6E2273F54FB6C6CD7206Fn6dAF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366n6d9F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9B2B577BA5026246B9060F7DB06FF66016FA33197272F3084D20C042C73534FA6E2273F54FB6C6CD7206F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8DC59C-7F47-4804-A08D-1853AB6AB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1989</Words>
  <Characters>11343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Администрация</cp:lastModifiedBy>
  <cp:revision>17</cp:revision>
  <cp:lastPrinted>2019-04-09T11:33:00Z</cp:lastPrinted>
  <dcterms:created xsi:type="dcterms:W3CDTF">2018-06-05T11:15:00Z</dcterms:created>
  <dcterms:modified xsi:type="dcterms:W3CDTF">2019-09-09T07:43:00Z</dcterms:modified>
</cp:coreProperties>
</file>