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F56D6B0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AF162D">
        <w:rPr>
          <w:rFonts w:eastAsia="Lucida Sans Unicode"/>
          <w:bCs/>
          <w:spacing w:val="-8"/>
          <w:lang w:bidi="ru-RU"/>
        </w:rPr>
        <w:t>Жигули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7DD569A3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AF162D">
        <w:rPr>
          <w:rFonts w:eastAsia="Lucida Sans Unicode"/>
          <w:b/>
          <w:bCs/>
          <w:spacing w:val="-3"/>
          <w:lang w:bidi="ru-RU"/>
        </w:rPr>
        <w:t>25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AF162D">
        <w:rPr>
          <w:rFonts w:eastAsia="Lucida Sans Unicode"/>
          <w:b/>
          <w:bCs/>
          <w:spacing w:val="-3"/>
          <w:lang w:bidi="ru-RU"/>
        </w:rPr>
        <w:t>25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73B9AFD9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r w:rsidR="00AF162D">
        <w:t>Жигули</w:t>
      </w:r>
      <w:r w:rsidR="00DB447B">
        <w:t xml:space="preserve"> </w:t>
      </w:r>
      <w:r w:rsidR="00AF162D">
        <w:t>Ефремова Евгения Леонидовна</w:t>
      </w:r>
      <w:r w:rsidR="00DE1FC4">
        <w:t>.</w:t>
      </w:r>
    </w:p>
    <w:p w14:paraId="0F586C91" w14:textId="77777777" w:rsidR="007D6CBE" w:rsidRDefault="007D6CBE" w:rsidP="00DB447B">
      <w:pPr>
        <w:jc w:val="both"/>
      </w:pPr>
    </w:p>
    <w:p w14:paraId="7A6D9335" w14:textId="22FF1DFC"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AF162D">
        <w:t>Жигули</w:t>
      </w:r>
      <w:r>
        <w:t xml:space="preserve">: </w:t>
      </w:r>
      <w:hyperlink r:id="rId4" w:history="1">
        <w:r w:rsidR="00AF162D" w:rsidRPr="001D040D">
          <w:rPr>
            <w:rStyle w:val="a3"/>
            <w:lang w:val="en-US"/>
          </w:rPr>
          <w:t>adm</w:t>
        </w:r>
        <w:r w:rsidR="00AF162D" w:rsidRPr="001D040D">
          <w:rPr>
            <w:rStyle w:val="a3"/>
          </w:rPr>
          <w:t>.</w:t>
        </w:r>
        <w:r w:rsidR="00AF162D" w:rsidRPr="001D040D">
          <w:rPr>
            <w:rStyle w:val="a3"/>
            <w:lang w:val="en-US"/>
          </w:rPr>
          <w:t>jiguli</w:t>
        </w:r>
        <w:r w:rsidR="00AF162D" w:rsidRPr="001D040D">
          <w:rPr>
            <w:rStyle w:val="a3"/>
          </w:rPr>
          <w:t>@</w:t>
        </w:r>
        <w:r w:rsidR="00AF162D" w:rsidRPr="001D040D">
          <w:rPr>
            <w:rStyle w:val="a3"/>
            <w:lang w:val="en-US"/>
          </w:rPr>
          <w:t>yandex</w:t>
        </w:r>
        <w:r w:rsidR="00AF162D" w:rsidRPr="001D040D">
          <w:rPr>
            <w:rStyle w:val="a3"/>
          </w:rPr>
          <w:t>.</w:t>
        </w:r>
        <w:r w:rsidR="00AF162D" w:rsidRPr="001D040D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0A05DD01" w14:textId="77777777"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347DF582" w14:textId="6CE37E91"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AF162D" w:rsidRPr="001D040D">
          <w:rPr>
            <w:rStyle w:val="a3"/>
          </w:rPr>
          <w:t>http://zhiguli.stavrsp.ru</w:t>
        </w:r>
      </w:hyperlink>
      <w:r w:rsidR="00AF162D" w:rsidRPr="00AF162D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51E709B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AF162D">
        <w:rPr>
          <w:lang w:eastAsia="ar-SA"/>
        </w:rPr>
        <w:t>Жигули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361A80"/>
    <w:rsid w:val="00742F5B"/>
    <w:rsid w:val="007D6CBE"/>
    <w:rsid w:val="00912964"/>
    <w:rsid w:val="00974BD7"/>
    <w:rsid w:val="009D1AEE"/>
    <w:rsid w:val="00A07986"/>
    <w:rsid w:val="00AC5BD8"/>
    <w:rsid w:val="00AF162D"/>
    <w:rsid w:val="00B34480"/>
    <w:rsid w:val="00B5337E"/>
    <w:rsid w:val="00C47B5A"/>
    <w:rsid w:val="00D20FD2"/>
    <w:rsid w:val="00DB447B"/>
    <w:rsid w:val="00DD0A7A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AF1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" TargetMode="External"/><Relationship Id="rId4" Type="http://schemas.openxmlformats.org/officeDocument/2006/relationships/hyperlink" Target="mailto:adm.jigul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Пользователь</cp:lastModifiedBy>
  <cp:revision>3</cp:revision>
  <dcterms:created xsi:type="dcterms:W3CDTF">2022-11-15T11:28:00Z</dcterms:created>
  <dcterms:modified xsi:type="dcterms:W3CDTF">2022-11-17T08:53:00Z</dcterms:modified>
</cp:coreProperties>
</file>