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60BB22" w14:textId="77777777" w:rsidR="009710BA" w:rsidRDefault="009710BA" w:rsidP="0017043D">
      <w:pPr>
        <w:pStyle w:val="a9"/>
        <w:tabs>
          <w:tab w:val="left" w:pos="7938"/>
        </w:tabs>
        <w:contextualSpacing/>
        <w:rPr>
          <w:b/>
          <w:szCs w:val="28"/>
        </w:rPr>
      </w:pPr>
      <w:r>
        <w:rPr>
          <w:sz w:val="26"/>
          <w:szCs w:val="26"/>
        </w:rPr>
        <w:t xml:space="preserve">                                                                                         </w:t>
      </w:r>
    </w:p>
    <w:p w14:paraId="66F7E0D0" w14:textId="7E205698" w:rsidR="008743C3" w:rsidRPr="008743C3" w:rsidRDefault="008743C3" w:rsidP="008743C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43C3">
        <w:rPr>
          <w:rFonts w:ascii="Times New Roman" w:hAnsi="Times New Roman" w:cs="Times New Roman"/>
          <w:b/>
          <w:sz w:val="28"/>
          <w:szCs w:val="28"/>
        </w:rPr>
        <w:t>План укрытия населения в защитных сооружениях гражданской обороны, подвальных и других заглубле</w:t>
      </w:r>
      <w:r w:rsidR="009710BA">
        <w:rPr>
          <w:rFonts w:ascii="Times New Roman" w:hAnsi="Times New Roman" w:cs="Times New Roman"/>
          <w:b/>
          <w:sz w:val="28"/>
          <w:szCs w:val="28"/>
        </w:rPr>
        <w:t xml:space="preserve">нных помещениях </w:t>
      </w:r>
      <w:r w:rsidR="00867FE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Жигули </w:t>
      </w:r>
      <w:r w:rsidR="009710BA">
        <w:rPr>
          <w:rFonts w:ascii="Times New Roman" w:hAnsi="Times New Roman" w:cs="Times New Roman"/>
          <w:b/>
          <w:sz w:val="28"/>
          <w:szCs w:val="28"/>
        </w:rPr>
        <w:t xml:space="preserve">муниципального </w:t>
      </w:r>
      <w:r w:rsidRPr="008743C3">
        <w:rPr>
          <w:rFonts w:ascii="Times New Roman" w:hAnsi="Times New Roman" w:cs="Times New Roman"/>
          <w:b/>
          <w:sz w:val="28"/>
          <w:szCs w:val="28"/>
        </w:rPr>
        <w:t>района Ставропольского Самарской области</w:t>
      </w:r>
    </w:p>
    <w:tbl>
      <w:tblPr>
        <w:tblW w:w="13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1985"/>
        <w:gridCol w:w="3005"/>
        <w:gridCol w:w="1701"/>
        <w:gridCol w:w="2410"/>
        <w:gridCol w:w="3544"/>
      </w:tblGrid>
      <w:tr w:rsidR="0017043D" w:rsidRPr="008743C3" w14:paraId="7F16B222" w14:textId="77777777" w:rsidTr="0017043D">
        <w:trPr>
          <w:trHeight w:val="1265"/>
        </w:trPr>
        <w:tc>
          <w:tcPr>
            <w:tcW w:w="81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78871E" w14:textId="77777777" w:rsidR="0017043D" w:rsidRPr="00867FE0" w:rsidRDefault="0017043D" w:rsidP="0067364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№</w:t>
            </w:r>
          </w:p>
          <w:p w14:paraId="00E477E6" w14:textId="77777777" w:rsidR="0017043D" w:rsidRPr="00867FE0" w:rsidRDefault="0017043D" w:rsidP="0067364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67FE0">
              <w:rPr>
                <w:rFonts w:ascii="Times New Roman" w:hAnsi="Times New Roman"/>
                <w:sz w:val="28"/>
                <w:szCs w:val="28"/>
              </w:rPr>
              <w:t>п.п</w:t>
            </w:r>
            <w:proofErr w:type="spellEnd"/>
            <w:r w:rsidRPr="00867FE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D8588B" w14:textId="77777777" w:rsidR="0017043D" w:rsidRPr="00867FE0" w:rsidRDefault="0017043D" w:rsidP="00673649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 xml:space="preserve">Сельское </w:t>
            </w:r>
          </w:p>
          <w:p w14:paraId="21C9A9DC" w14:textId="77777777" w:rsidR="0017043D" w:rsidRPr="00867FE0" w:rsidRDefault="0017043D" w:rsidP="00673649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поселение</w:t>
            </w:r>
          </w:p>
        </w:tc>
        <w:tc>
          <w:tcPr>
            <w:tcW w:w="300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6284D" w14:textId="77777777" w:rsidR="0017043D" w:rsidRPr="00867FE0" w:rsidRDefault="0017043D" w:rsidP="00673649">
            <w:pPr>
              <w:spacing w:after="0" w:line="240" w:lineRule="auto"/>
              <w:ind w:left="-108" w:right="-111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 xml:space="preserve"> Адреса ЗС ГО/</w:t>
            </w:r>
          </w:p>
          <w:p w14:paraId="45C4E179" w14:textId="77777777" w:rsidR="0017043D" w:rsidRPr="00867FE0" w:rsidRDefault="0017043D" w:rsidP="00673649">
            <w:pPr>
              <w:spacing w:after="0" w:line="240" w:lineRule="auto"/>
              <w:ind w:left="-108" w:right="-111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инвентарный № ЗС ГО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AE15" w14:textId="77777777" w:rsidR="0017043D" w:rsidRPr="00867FE0" w:rsidRDefault="0017043D" w:rsidP="0067364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Общая площадь ЗС ГО, кв.м.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52E47" w14:textId="77777777" w:rsidR="0017043D" w:rsidRPr="00867FE0" w:rsidRDefault="0017043D" w:rsidP="00673649">
            <w:pPr>
              <w:spacing w:after="0" w:line="240" w:lineRule="auto"/>
              <w:ind w:left="-108" w:right="-111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Численность неработающего</w:t>
            </w:r>
          </w:p>
          <w:p w14:paraId="608D1AAE" w14:textId="77777777" w:rsidR="0017043D" w:rsidRPr="00867FE0" w:rsidRDefault="0017043D" w:rsidP="00673649">
            <w:pPr>
              <w:spacing w:after="0" w:line="240" w:lineRule="auto"/>
              <w:ind w:left="-108" w:right="-111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укрываемого населения</w:t>
            </w:r>
          </w:p>
          <w:p w14:paraId="20456A97" w14:textId="77777777" w:rsidR="0017043D" w:rsidRPr="00867FE0" w:rsidRDefault="0017043D" w:rsidP="00673649">
            <w:pPr>
              <w:spacing w:after="0" w:line="240" w:lineRule="auto"/>
              <w:ind w:left="-108" w:right="-111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тыс. чел.</w:t>
            </w: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16F37B" w14:textId="77777777" w:rsidR="0017043D" w:rsidRPr="00867FE0" w:rsidRDefault="0017043D" w:rsidP="0067364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 xml:space="preserve">Фактическая вместимость </w:t>
            </w:r>
          </w:p>
          <w:p w14:paraId="65877A3E" w14:textId="77777777" w:rsidR="0017043D" w:rsidRPr="00867FE0" w:rsidRDefault="0017043D" w:rsidP="0067364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 xml:space="preserve">ЗС ГО,         </w:t>
            </w:r>
          </w:p>
          <w:p w14:paraId="19697E15" w14:textId="77777777" w:rsidR="0017043D" w:rsidRPr="00867FE0" w:rsidRDefault="0017043D" w:rsidP="0067364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тыс. чел.</w:t>
            </w:r>
          </w:p>
        </w:tc>
      </w:tr>
      <w:tr w:rsidR="0017043D" w:rsidRPr="008743C3" w14:paraId="6F06557B" w14:textId="77777777" w:rsidTr="0017043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8833A5" w14:textId="77777777" w:rsidR="0017043D" w:rsidRPr="00867FE0" w:rsidRDefault="0017043D" w:rsidP="00673649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22E1D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с. Жигули</w:t>
            </w:r>
          </w:p>
          <w:p w14:paraId="3D1FDAF6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FF3B3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 xml:space="preserve">с. Жигули, </w:t>
            </w:r>
          </w:p>
          <w:p w14:paraId="06D4D5D3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ГБОУ СОШ</w:t>
            </w:r>
          </w:p>
          <w:p w14:paraId="2E1BB12E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ул. Центральная, д.4</w:t>
            </w:r>
          </w:p>
          <w:p w14:paraId="77690E05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942П-63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CDA1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826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C5E0C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A50D3EA" w14:textId="77777777" w:rsidR="0017043D" w:rsidRPr="00867FE0" w:rsidRDefault="0017043D" w:rsidP="00395B5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</w:p>
          <w:p w14:paraId="19DEA4E2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822A9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1,323</w:t>
            </w:r>
          </w:p>
        </w:tc>
      </w:tr>
      <w:tr w:rsidR="0017043D" w:rsidRPr="008743C3" w14:paraId="77C0C161" w14:textId="77777777" w:rsidTr="0017043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A3057" w14:textId="77777777" w:rsidR="0017043D" w:rsidRPr="00867FE0" w:rsidRDefault="0017043D" w:rsidP="00673649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D5FBB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с. Жигули</w:t>
            </w:r>
          </w:p>
          <w:p w14:paraId="537E78E0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01174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здание администрации</w:t>
            </w:r>
          </w:p>
          <w:p w14:paraId="55DA4E14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с.п</w:t>
            </w:r>
            <w:proofErr w:type="spellEnd"/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. Жигули</w:t>
            </w:r>
          </w:p>
          <w:p w14:paraId="32F24549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943П-63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8CA34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288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1E7B5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132FB25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9A5F7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0,462</w:t>
            </w:r>
          </w:p>
        </w:tc>
      </w:tr>
      <w:tr w:rsidR="0017043D" w:rsidRPr="008743C3" w14:paraId="40E9353C" w14:textId="77777777" w:rsidTr="0017043D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79F79" w14:textId="77777777" w:rsidR="0017043D" w:rsidRPr="00867FE0" w:rsidRDefault="0017043D" w:rsidP="00673649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DBAE6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с. Валы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7F082" w14:textId="77777777" w:rsidR="0017043D" w:rsidRPr="00867FE0" w:rsidRDefault="0017043D" w:rsidP="00392A6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с. Валы, ГБОУ СОШ</w:t>
            </w:r>
          </w:p>
          <w:p w14:paraId="111274BC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ул. Молодежная, д.8</w:t>
            </w:r>
          </w:p>
          <w:p w14:paraId="0C150B0B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/>
                <w:sz w:val="28"/>
                <w:szCs w:val="28"/>
              </w:rPr>
              <w:t>944П-64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5680F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85D0BB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1A56223" w14:textId="77777777" w:rsidR="0017043D" w:rsidRPr="00867FE0" w:rsidRDefault="0017043D" w:rsidP="005B67E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2A823" w14:textId="77777777" w:rsidR="0017043D" w:rsidRPr="00867FE0" w:rsidRDefault="0017043D" w:rsidP="0015365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FE0">
              <w:rPr>
                <w:rFonts w:ascii="Times New Roman" w:hAnsi="Times New Roman" w:cs="Times New Roman"/>
                <w:sz w:val="28"/>
                <w:szCs w:val="28"/>
              </w:rPr>
              <w:t>0,96</w:t>
            </w:r>
          </w:p>
        </w:tc>
      </w:tr>
    </w:tbl>
    <w:p w14:paraId="66E47801" w14:textId="77777777" w:rsidR="008743C3" w:rsidRDefault="008743C3" w:rsidP="008743C3">
      <w:pPr>
        <w:tabs>
          <w:tab w:val="left" w:pos="709"/>
        </w:tabs>
        <w:spacing w:after="0" w:line="240" w:lineRule="auto"/>
        <w:jc w:val="center"/>
        <w:rPr>
          <w:rFonts w:ascii="Times New Roman" w:hAnsi="Times New Roman"/>
          <w:b/>
          <w:sz w:val="24"/>
        </w:rPr>
      </w:pPr>
    </w:p>
    <w:p w14:paraId="65DCB3DA" w14:textId="77777777" w:rsidR="008743C3" w:rsidRDefault="008743C3" w:rsidP="008743C3">
      <w:pPr>
        <w:tabs>
          <w:tab w:val="left" w:pos="709"/>
        </w:tabs>
        <w:spacing w:after="0" w:line="240" w:lineRule="auto"/>
        <w:jc w:val="center"/>
        <w:rPr>
          <w:rFonts w:ascii="Times New Roman" w:hAnsi="Times New Roman"/>
          <w:b/>
          <w:sz w:val="24"/>
        </w:rPr>
      </w:pPr>
    </w:p>
    <w:p w14:paraId="5EEC9BD8" w14:textId="77777777" w:rsidR="008743C3" w:rsidRDefault="008743C3" w:rsidP="008743C3">
      <w:pPr>
        <w:spacing w:after="0" w:line="240" w:lineRule="auto"/>
        <w:jc w:val="center"/>
      </w:pPr>
    </w:p>
    <w:p w14:paraId="36238BA8" w14:textId="77777777" w:rsidR="00AD5E65" w:rsidRDefault="00AD5E65" w:rsidP="00AD5E6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AD5E65" w:rsidSect="00311999">
      <w:headerReference w:type="default" r:id="rId7"/>
      <w:pgSz w:w="16838" w:h="11906" w:orient="landscape"/>
      <w:pgMar w:top="850" w:right="1134" w:bottom="993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ECA443" w14:textId="77777777" w:rsidR="00C341A8" w:rsidRDefault="00C341A8" w:rsidP="00283DF8">
      <w:pPr>
        <w:spacing w:after="0" w:line="240" w:lineRule="auto"/>
      </w:pPr>
      <w:r>
        <w:separator/>
      </w:r>
    </w:p>
  </w:endnote>
  <w:endnote w:type="continuationSeparator" w:id="0">
    <w:p w14:paraId="1461C8E7" w14:textId="77777777" w:rsidR="00C341A8" w:rsidRDefault="00C341A8" w:rsidP="00283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DC060C" w14:textId="77777777" w:rsidR="00C341A8" w:rsidRDefault="00C341A8" w:rsidP="00283DF8">
      <w:pPr>
        <w:spacing w:after="0" w:line="240" w:lineRule="auto"/>
      </w:pPr>
      <w:r>
        <w:separator/>
      </w:r>
    </w:p>
  </w:footnote>
  <w:footnote w:type="continuationSeparator" w:id="0">
    <w:p w14:paraId="7470C5C7" w14:textId="77777777" w:rsidR="00C341A8" w:rsidRDefault="00C341A8" w:rsidP="00283D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42665888"/>
      <w:docPartObj>
        <w:docPartGallery w:val="Page Numbers (Top of Page)"/>
        <w:docPartUnique/>
      </w:docPartObj>
    </w:sdtPr>
    <w:sdtContent>
      <w:p w14:paraId="528BA4C2" w14:textId="77777777" w:rsidR="009710BA" w:rsidRDefault="009710B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043D">
          <w:rPr>
            <w:noProof/>
          </w:rPr>
          <w:t>8</w:t>
        </w:r>
        <w:r>
          <w:fldChar w:fldCharType="end"/>
        </w:r>
      </w:p>
    </w:sdtContent>
  </w:sdt>
  <w:p w14:paraId="523C7A65" w14:textId="77777777" w:rsidR="009710BA" w:rsidRDefault="009710BA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A9583D"/>
    <w:multiLevelType w:val="hybridMultilevel"/>
    <w:tmpl w:val="C88C18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0F6B87"/>
    <w:multiLevelType w:val="hybridMultilevel"/>
    <w:tmpl w:val="C88C18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5536844">
    <w:abstractNumId w:val="0"/>
  </w:num>
  <w:num w:numId="2" w16cid:durableId="11929570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43C3"/>
    <w:rsid w:val="000348A7"/>
    <w:rsid w:val="00062998"/>
    <w:rsid w:val="000806A4"/>
    <w:rsid w:val="000E70F2"/>
    <w:rsid w:val="000F55C5"/>
    <w:rsid w:val="00131613"/>
    <w:rsid w:val="0015365F"/>
    <w:rsid w:val="0017043D"/>
    <w:rsid w:val="00176359"/>
    <w:rsid w:val="00283DF8"/>
    <w:rsid w:val="002A1D57"/>
    <w:rsid w:val="003022E4"/>
    <w:rsid w:val="00311999"/>
    <w:rsid w:val="00371BC0"/>
    <w:rsid w:val="00386065"/>
    <w:rsid w:val="00392A69"/>
    <w:rsid w:val="00395B50"/>
    <w:rsid w:val="003B6C1C"/>
    <w:rsid w:val="003D59EF"/>
    <w:rsid w:val="00407A0E"/>
    <w:rsid w:val="00422B0B"/>
    <w:rsid w:val="004916FE"/>
    <w:rsid w:val="00537FC0"/>
    <w:rsid w:val="00541C22"/>
    <w:rsid w:val="00583DF5"/>
    <w:rsid w:val="005B67E1"/>
    <w:rsid w:val="005C1CD7"/>
    <w:rsid w:val="005E2AF5"/>
    <w:rsid w:val="006426C5"/>
    <w:rsid w:val="00650F32"/>
    <w:rsid w:val="00671D74"/>
    <w:rsid w:val="00673649"/>
    <w:rsid w:val="006B54C3"/>
    <w:rsid w:val="00703E65"/>
    <w:rsid w:val="007A008F"/>
    <w:rsid w:val="00831012"/>
    <w:rsid w:val="00867FE0"/>
    <w:rsid w:val="008743C3"/>
    <w:rsid w:val="0087699C"/>
    <w:rsid w:val="00876A56"/>
    <w:rsid w:val="00967C92"/>
    <w:rsid w:val="009710BA"/>
    <w:rsid w:val="0099210D"/>
    <w:rsid w:val="00993E77"/>
    <w:rsid w:val="009F049C"/>
    <w:rsid w:val="00A125D4"/>
    <w:rsid w:val="00A937DB"/>
    <w:rsid w:val="00AB2E50"/>
    <w:rsid w:val="00AD5E65"/>
    <w:rsid w:val="00AE162B"/>
    <w:rsid w:val="00AF2D3C"/>
    <w:rsid w:val="00B02AAA"/>
    <w:rsid w:val="00B333EE"/>
    <w:rsid w:val="00B5021A"/>
    <w:rsid w:val="00B557A5"/>
    <w:rsid w:val="00B565AD"/>
    <w:rsid w:val="00B65166"/>
    <w:rsid w:val="00B85407"/>
    <w:rsid w:val="00C341A8"/>
    <w:rsid w:val="00C5200E"/>
    <w:rsid w:val="00C74D26"/>
    <w:rsid w:val="00C833F9"/>
    <w:rsid w:val="00C86A6A"/>
    <w:rsid w:val="00CE3D60"/>
    <w:rsid w:val="00D3259E"/>
    <w:rsid w:val="00D63A29"/>
    <w:rsid w:val="00DC76CD"/>
    <w:rsid w:val="00DE01F4"/>
    <w:rsid w:val="00DF48BF"/>
    <w:rsid w:val="00E10F1A"/>
    <w:rsid w:val="00E355B1"/>
    <w:rsid w:val="00ED0B45"/>
    <w:rsid w:val="00F208B7"/>
    <w:rsid w:val="00F4064B"/>
    <w:rsid w:val="00F9622F"/>
    <w:rsid w:val="00FB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CF16B"/>
  <w15:docId w15:val="{AF16826D-750D-4E1B-9963-9EF415354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37F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8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DF48BF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283D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83DF8"/>
  </w:style>
  <w:style w:type="paragraph" w:styleId="a7">
    <w:name w:val="footer"/>
    <w:basedOn w:val="a"/>
    <w:link w:val="a8"/>
    <w:uiPriority w:val="99"/>
    <w:unhideWhenUsed/>
    <w:rsid w:val="00283D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83DF8"/>
  </w:style>
  <w:style w:type="paragraph" w:customStyle="1" w:styleId="a9">
    <w:basedOn w:val="a"/>
    <w:next w:val="aa"/>
    <w:qFormat/>
    <w:rsid w:val="009710BA"/>
    <w:pPr>
      <w:widowControl w:val="0"/>
      <w:shd w:val="clear" w:color="auto" w:fill="FFFFFF"/>
      <w:autoSpaceDE w:val="0"/>
      <w:autoSpaceDN w:val="0"/>
      <w:adjustRightInd w:val="0"/>
      <w:spacing w:after="0" w:line="240" w:lineRule="auto"/>
      <w:ind w:left="4478"/>
      <w:jc w:val="center"/>
    </w:pPr>
    <w:rPr>
      <w:rFonts w:ascii="Times New Roman" w:eastAsia="Times New Roman" w:hAnsi="Times New Roman" w:cs="Times New Roman"/>
      <w:spacing w:val="-2"/>
      <w:sz w:val="28"/>
      <w:szCs w:val="20"/>
    </w:rPr>
  </w:style>
  <w:style w:type="paragraph" w:styleId="aa">
    <w:name w:val="Title"/>
    <w:basedOn w:val="a"/>
    <w:next w:val="a"/>
    <w:link w:val="ab"/>
    <w:uiPriority w:val="10"/>
    <w:qFormat/>
    <w:rsid w:val="009710B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b">
    <w:name w:val="Заголовок Знак"/>
    <w:basedOn w:val="a0"/>
    <w:link w:val="aa"/>
    <w:uiPriority w:val="10"/>
    <w:rsid w:val="009710BA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2023-04-24T06:35:00Z</cp:lastPrinted>
  <dcterms:created xsi:type="dcterms:W3CDTF">2024-12-03T10:28:00Z</dcterms:created>
  <dcterms:modified xsi:type="dcterms:W3CDTF">2024-12-03T10:28:00Z</dcterms:modified>
</cp:coreProperties>
</file>