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6351B" w14:textId="77777777" w:rsidR="0095277E" w:rsidRPr="0095277E" w:rsidRDefault="0095277E" w:rsidP="009527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277E">
        <w:rPr>
          <w:rFonts w:ascii="Times New Roman" w:hAnsi="Times New Roman" w:cs="Times New Roman"/>
          <w:b/>
          <w:sz w:val="24"/>
          <w:szCs w:val="24"/>
        </w:rPr>
        <w:t xml:space="preserve">Отчет </w:t>
      </w:r>
    </w:p>
    <w:p w14:paraId="4D8042BF" w14:textId="5D1B4910" w:rsidR="0095277E" w:rsidRDefault="00990586" w:rsidP="009527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реализации </w:t>
      </w:r>
      <w:r w:rsidR="008C2E4D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2D620F">
        <w:rPr>
          <w:rFonts w:ascii="Times New Roman" w:hAnsi="Times New Roman" w:cs="Times New Roman"/>
          <w:b/>
          <w:sz w:val="24"/>
          <w:szCs w:val="24"/>
        </w:rPr>
        <w:t>первое</w:t>
      </w:r>
      <w:r w:rsidR="008C2E4D">
        <w:rPr>
          <w:rFonts w:ascii="Times New Roman" w:hAnsi="Times New Roman" w:cs="Times New Roman"/>
          <w:b/>
          <w:sz w:val="24"/>
          <w:szCs w:val="24"/>
        </w:rPr>
        <w:t xml:space="preserve"> полугодие 202</w:t>
      </w:r>
      <w:r w:rsidR="002D620F">
        <w:rPr>
          <w:rFonts w:ascii="Times New Roman" w:hAnsi="Times New Roman" w:cs="Times New Roman"/>
          <w:b/>
          <w:sz w:val="24"/>
          <w:szCs w:val="24"/>
        </w:rPr>
        <w:t>3</w:t>
      </w:r>
      <w:r w:rsidR="0095277E" w:rsidRPr="0095277E">
        <w:rPr>
          <w:rFonts w:ascii="Times New Roman" w:hAnsi="Times New Roman" w:cs="Times New Roman"/>
          <w:b/>
          <w:sz w:val="24"/>
          <w:szCs w:val="24"/>
        </w:rPr>
        <w:t xml:space="preserve"> год</w:t>
      </w:r>
      <w:r w:rsidR="008C2E4D">
        <w:rPr>
          <w:rFonts w:ascii="Times New Roman" w:hAnsi="Times New Roman" w:cs="Times New Roman"/>
          <w:b/>
          <w:sz w:val="24"/>
          <w:szCs w:val="24"/>
        </w:rPr>
        <w:t>а</w:t>
      </w:r>
      <w:r w:rsidR="0095277E" w:rsidRPr="0095277E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поселения Жигули муниципального района Ставропольский </w:t>
      </w:r>
    </w:p>
    <w:p w14:paraId="4C8D6FA1" w14:textId="77777777" w:rsidR="0095277E" w:rsidRDefault="0095277E" w:rsidP="009527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277E">
        <w:rPr>
          <w:rFonts w:ascii="Times New Roman" w:hAnsi="Times New Roman" w:cs="Times New Roman"/>
          <w:b/>
          <w:sz w:val="24"/>
          <w:szCs w:val="24"/>
        </w:rPr>
        <w:t xml:space="preserve">Самарской области «Комплексного плана противодействия идеологии терроризма </w:t>
      </w:r>
    </w:p>
    <w:p w14:paraId="69004FF3" w14:textId="77777777" w:rsidR="0095277E" w:rsidRDefault="0095277E" w:rsidP="0095277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277E">
        <w:rPr>
          <w:rFonts w:ascii="Times New Roman" w:hAnsi="Times New Roman" w:cs="Times New Roman"/>
          <w:b/>
          <w:sz w:val="24"/>
          <w:szCs w:val="24"/>
        </w:rPr>
        <w:t xml:space="preserve">в Российской Федерации на 2019-2023 годы», </w:t>
      </w:r>
    </w:p>
    <w:p w14:paraId="4C07FCA9" w14:textId="77777777" w:rsidR="0095277E" w:rsidRDefault="0095277E" w:rsidP="00B71EC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5277E">
        <w:rPr>
          <w:rFonts w:ascii="Times New Roman" w:hAnsi="Times New Roman" w:cs="Times New Roman"/>
          <w:b/>
          <w:sz w:val="24"/>
          <w:szCs w:val="24"/>
        </w:rPr>
        <w:t xml:space="preserve">утвержденного Президентом Российской Федерации 28.12.2018г. №ПР-2665 </w:t>
      </w:r>
    </w:p>
    <w:p w14:paraId="6974C1FF" w14:textId="6D93DBB6" w:rsidR="00DF3733" w:rsidRPr="0095277E" w:rsidRDefault="00C64332" w:rsidP="00B71EC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(далее – Комплексный план)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95277E" w:rsidRPr="0095277E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2D620F"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="0095277E" w:rsidRPr="0095277E">
        <w:rPr>
          <w:rFonts w:ascii="Times New Roman" w:hAnsi="Times New Roman" w:cs="Times New Roman"/>
          <w:b/>
          <w:sz w:val="24"/>
          <w:szCs w:val="24"/>
        </w:rPr>
        <w:t>г.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129"/>
        <w:gridCol w:w="5387"/>
        <w:gridCol w:w="5528"/>
        <w:gridCol w:w="2516"/>
      </w:tblGrid>
      <w:tr w:rsidR="0095277E" w:rsidRPr="0095277E" w14:paraId="1B61B12E" w14:textId="77777777" w:rsidTr="00E44F6F">
        <w:tc>
          <w:tcPr>
            <w:tcW w:w="1129" w:type="dxa"/>
          </w:tcPr>
          <w:p w14:paraId="3F435557" w14:textId="77777777" w:rsidR="00B71ECD" w:rsidRDefault="0095277E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27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</w:p>
          <w:p w14:paraId="152DAE32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277E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5387" w:type="dxa"/>
          </w:tcPr>
          <w:p w14:paraId="14806180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277E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5528" w:type="dxa"/>
          </w:tcPr>
          <w:p w14:paraId="1C291ADB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277E">
              <w:rPr>
                <w:rFonts w:ascii="Times New Roman" w:hAnsi="Times New Roman" w:cs="Times New Roman"/>
                <w:b/>
                <w:sz w:val="24"/>
                <w:szCs w:val="24"/>
              </w:rPr>
              <w:t>Отметка об исполнении</w:t>
            </w:r>
          </w:p>
        </w:tc>
        <w:tc>
          <w:tcPr>
            <w:tcW w:w="2516" w:type="dxa"/>
          </w:tcPr>
          <w:p w14:paraId="6FF8159A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277E">
              <w:rPr>
                <w:rFonts w:ascii="Times New Roman" w:hAnsi="Times New Roman" w:cs="Times New Roman"/>
                <w:b/>
                <w:sz w:val="24"/>
                <w:szCs w:val="24"/>
              </w:rPr>
              <w:t>Сроки исполнения</w:t>
            </w:r>
          </w:p>
        </w:tc>
      </w:tr>
      <w:tr w:rsidR="0095277E" w:rsidRPr="0095277E" w14:paraId="0914A940" w14:textId="77777777" w:rsidTr="00400CA7">
        <w:tc>
          <w:tcPr>
            <w:tcW w:w="14560" w:type="dxa"/>
            <w:gridSpan w:val="4"/>
          </w:tcPr>
          <w:p w14:paraId="0DD6EB7C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277E">
              <w:rPr>
                <w:rFonts w:ascii="Times New Roman" w:hAnsi="Times New Roman" w:cs="Times New Roman"/>
                <w:b/>
                <w:sz w:val="24"/>
                <w:szCs w:val="24"/>
              </w:rPr>
              <w:t>1. Профилактическая работа с лицами, подверженными воздействию идеологии терроризма, а также подпавшими под ее влияние</w:t>
            </w:r>
          </w:p>
        </w:tc>
      </w:tr>
      <w:tr w:rsidR="0095277E" w:rsidRPr="0095277E" w14:paraId="366F87E3" w14:textId="77777777" w:rsidTr="00E44F6F">
        <w:tc>
          <w:tcPr>
            <w:tcW w:w="1129" w:type="dxa"/>
          </w:tcPr>
          <w:p w14:paraId="78ADAE60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277E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5387" w:type="dxa"/>
          </w:tcPr>
          <w:p w14:paraId="3A078692" w14:textId="77777777" w:rsidR="0095277E" w:rsidRDefault="00182AD4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с членами семей лиц, причастных к террористической деятельности (действующих, осужденных, нейтрализованных), в том числе возвратившихся из стран с повышенной террористической активностью, бесед по разъяснению норм законодательства Российской Федерации, устанавливающих ответственность за участие и содействие террористической деятельности, а также оказание указанным лицам социальной, психологической и правовой помощи при участии представителей религиозных и общественных организаций, психологов.</w:t>
            </w:r>
          </w:p>
          <w:p w14:paraId="4DC265E1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8" w:type="dxa"/>
          </w:tcPr>
          <w:p w14:paraId="35CB5696" w14:textId="77777777" w:rsidR="0095277E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территории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Жигули отсутствуют лица, причастные к террористической деятельности</w:t>
            </w:r>
          </w:p>
        </w:tc>
        <w:tc>
          <w:tcPr>
            <w:tcW w:w="2516" w:type="dxa"/>
          </w:tcPr>
          <w:p w14:paraId="54C576E8" w14:textId="77777777" w:rsidR="0095277E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</w:tr>
      <w:tr w:rsidR="0095277E" w:rsidRPr="0095277E" w14:paraId="5DCE2814" w14:textId="77777777" w:rsidTr="00E44F6F">
        <w:trPr>
          <w:trHeight w:val="4799"/>
        </w:trPr>
        <w:tc>
          <w:tcPr>
            <w:tcW w:w="1129" w:type="dxa"/>
          </w:tcPr>
          <w:p w14:paraId="6FBCCEA0" w14:textId="77777777" w:rsidR="0095277E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1.2.</w:t>
            </w:r>
          </w:p>
        </w:tc>
        <w:tc>
          <w:tcPr>
            <w:tcW w:w="5387" w:type="dxa"/>
          </w:tcPr>
          <w:p w14:paraId="394FD50C" w14:textId="77777777" w:rsidR="0095277E" w:rsidRDefault="00182AD4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Проведение с лицами, пребывающими в Российскую Федерацию из стран с повышенной террористической активностью для обучения, на базе образовательных организаций высшего и среднего профессионального образования мероприятий (в том числе при участии представителей религиозных и общественных организаций, </w:t>
            </w:r>
            <w:r w:rsidR="00326CA3">
              <w:rPr>
                <w:rFonts w:ascii="Times New Roman" w:hAnsi="Times New Roman" w:cs="Times New Roman"/>
                <w:sz w:val="24"/>
                <w:szCs w:val="24"/>
              </w:rPr>
              <w:t>психологов) в форме индивидуаль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ных или групповых бесед до доведения норм законодательства, устанавливающих ответственность за участие и</w:t>
            </w:r>
            <w:r w:rsidR="00326CA3">
              <w:rPr>
                <w:rFonts w:ascii="Times New Roman" w:hAnsi="Times New Roman" w:cs="Times New Roman"/>
                <w:sz w:val="24"/>
                <w:szCs w:val="24"/>
              </w:rPr>
              <w:t xml:space="preserve"> содействие террористической дея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тельн</w:t>
            </w:r>
            <w:r w:rsidR="00326CA3">
              <w:rPr>
                <w:rFonts w:ascii="Times New Roman" w:hAnsi="Times New Roman" w:cs="Times New Roman"/>
                <w:sz w:val="24"/>
                <w:szCs w:val="24"/>
              </w:rPr>
              <w:t>ости, разжигание социальной, ра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совой, национальной и религио</w:t>
            </w:r>
            <w:r w:rsidR="00326CA3">
              <w:rPr>
                <w:rFonts w:ascii="Times New Roman" w:hAnsi="Times New Roman" w:cs="Times New Roman"/>
                <w:sz w:val="24"/>
                <w:szCs w:val="24"/>
              </w:rPr>
              <w:t>зной ро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зни, создание и участие в деятельности общественных объединений, цели и действия которых направлены на насильственное изменение основ конституционного строя России.</w:t>
            </w:r>
          </w:p>
          <w:p w14:paraId="46AD1031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8" w:type="dxa"/>
          </w:tcPr>
          <w:p w14:paraId="7852F1AD" w14:textId="77777777" w:rsid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территори</w:t>
            </w:r>
            <w:r w:rsidR="003D46F3"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proofErr w:type="spellStart"/>
            <w:r w:rsidR="003D46F3"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proofErr w:type="spellEnd"/>
            <w:r w:rsidR="003D46F3">
              <w:rPr>
                <w:rFonts w:ascii="Times New Roman" w:hAnsi="Times New Roman" w:cs="Times New Roman"/>
                <w:sz w:val="24"/>
                <w:szCs w:val="24"/>
              </w:rPr>
              <w:t xml:space="preserve"> Жигули за прошедший год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пребывающих в Российскую Федерацию из стран с повышенной террористической активностью не имеется</w:t>
            </w:r>
          </w:p>
          <w:p w14:paraId="210E7DCC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FCD001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C4887C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B4D9E3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F178EF7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D467BC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9C4E25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6EB9C8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DA0D69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417A98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08E007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8738F8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A1666D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31F64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381738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DF9BA7" w14:textId="77777777" w:rsidR="00B71ECD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634D7B" w14:textId="77777777" w:rsidR="00B71ECD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6" w:type="dxa"/>
          </w:tcPr>
          <w:p w14:paraId="2AA02C3F" w14:textId="77777777" w:rsidR="0095277E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</w:tr>
      <w:tr w:rsidR="0095277E" w:rsidRPr="0095277E" w14:paraId="2F307B21" w14:textId="77777777" w:rsidTr="00E44F6F">
        <w:tc>
          <w:tcPr>
            <w:tcW w:w="1129" w:type="dxa"/>
          </w:tcPr>
          <w:p w14:paraId="48E47423" w14:textId="77777777" w:rsidR="0095277E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5387" w:type="dxa"/>
          </w:tcPr>
          <w:p w14:paraId="7F4839A1" w14:textId="77777777" w:rsidR="00B71ECD" w:rsidRDefault="00326CA3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работы по изучению лицами, получившими религиозное образование за рубежом и имеющими намерения заниматься религиозной деятельностью на территории Самарской области, норм законодательства Российской Федерации, устанавливающих ответственность за участие и содействие террористической деятельности, традиционных российских духовно-нравственных ценностей и современной религиозной ситуации в регионе пребывания</w:t>
            </w:r>
          </w:p>
          <w:p w14:paraId="10D7CA4E" w14:textId="77777777" w:rsidR="00B71ECD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8" w:type="dxa"/>
          </w:tcPr>
          <w:p w14:paraId="4178CCB5" w14:textId="77777777" w:rsidR="0095277E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территории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Жигули отсутствуют лица, получившие религиозное образование за рубежом и имеющие намерения заниматься религиозной деятельностью</w:t>
            </w:r>
          </w:p>
        </w:tc>
        <w:tc>
          <w:tcPr>
            <w:tcW w:w="2516" w:type="dxa"/>
          </w:tcPr>
          <w:p w14:paraId="52520256" w14:textId="77777777" w:rsidR="0095277E" w:rsidRPr="0095277E" w:rsidRDefault="00B71ECD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</w:tr>
      <w:tr w:rsidR="00B71ECD" w:rsidRPr="0095277E" w14:paraId="2F51E376" w14:textId="77777777" w:rsidTr="00DC6B67">
        <w:tc>
          <w:tcPr>
            <w:tcW w:w="14560" w:type="dxa"/>
            <w:gridSpan w:val="4"/>
          </w:tcPr>
          <w:p w14:paraId="71F06B50" w14:textId="77777777" w:rsidR="00B71ECD" w:rsidRPr="00B71ECD" w:rsidRDefault="00B71ECD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1ECD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2. Меры по формированию у населения </w:t>
            </w:r>
            <w:proofErr w:type="spellStart"/>
            <w:r w:rsidRPr="00B71ECD">
              <w:rPr>
                <w:rFonts w:ascii="Times New Roman" w:hAnsi="Times New Roman" w:cs="Times New Roman"/>
                <w:b/>
                <w:sz w:val="24"/>
                <w:szCs w:val="24"/>
              </w:rPr>
              <w:t>с.п</w:t>
            </w:r>
            <w:proofErr w:type="spellEnd"/>
            <w:r w:rsidRPr="00B71ECD">
              <w:rPr>
                <w:rFonts w:ascii="Times New Roman" w:hAnsi="Times New Roman" w:cs="Times New Roman"/>
                <w:b/>
                <w:sz w:val="24"/>
                <w:szCs w:val="24"/>
              </w:rPr>
              <w:t>. Жигули антитеррористического сознания</w:t>
            </w:r>
          </w:p>
        </w:tc>
      </w:tr>
      <w:tr w:rsidR="0095277E" w:rsidRPr="0095277E" w14:paraId="4DA871FF" w14:textId="77777777" w:rsidTr="00E44F6F">
        <w:tc>
          <w:tcPr>
            <w:tcW w:w="1129" w:type="dxa"/>
          </w:tcPr>
          <w:p w14:paraId="738FE208" w14:textId="77777777" w:rsidR="0095277E" w:rsidRPr="0095277E" w:rsidRDefault="00990586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2.1. </w:t>
            </w:r>
          </w:p>
        </w:tc>
        <w:tc>
          <w:tcPr>
            <w:tcW w:w="5387" w:type="dxa"/>
          </w:tcPr>
          <w:p w14:paraId="71DF47A3" w14:textId="77777777" w:rsidR="00990586" w:rsidRPr="0095277E" w:rsidRDefault="00326CA3" w:rsidP="00D241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целях развития у населения, прежде всего молодежи, активной гражданской позиции, направленной на неприятие идеологии терроризма, проведение общественно-политических, культурных и спортивных мероприятий, посвященных Дню солидарности</w:t>
            </w:r>
            <w:r w:rsidR="00D24153">
              <w:rPr>
                <w:rFonts w:ascii="Times New Roman" w:hAnsi="Times New Roman" w:cs="Times New Roman"/>
                <w:sz w:val="24"/>
                <w:szCs w:val="24"/>
              </w:rPr>
              <w:t xml:space="preserve"> в борьбе с терроризмом (3 сентября). При реализации мероприятий обеспечить максимальный охват участников из различных категорий населения с привлечением видных религиозных политических деятелей, авторитетных представителей общественных и религиозных организаций, деятелей науки, культуры и спорта.</w:t>
            </w:r>
          </w:p>
        </w:tc>
        <w:tc>
          <w:tcPr>
            <w:tcW w:w="5528" w:type="dxa"/>
          </w:tcPr>
          <w:p w14:paraId="1DCC2670" w14:textId="77777777" w:rsidR="0095277E" w:rsidRPr="0095277E" w:rsidRDefault="0095277E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6" w:type="dxa"/>
          </w:tcPr>
          <w:p w14:paraId="3BEB51A8" w14:textId="77777777" w:rsidR="0095277E" w:rsidRPr="0095277E" w:rsidRDefault="00990586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Сентябрь</w:t>
            </w:r>
          </w:p>
        </w:tc>
      </w:tr>
      <w:tr w:rsidR="0095277E" w:rsidRPr="0095277E" w14:paraId="067E7C7F" w14:textId="77777777" w:rsidTr="00E44F6F">
        <w:tc>
          <w:tcPr>
            <w:tcW w:w="1129" w:type="dxa"/>
          </w:tcPr>
          <w:p w14:paraId="522A26EA" w14:textId="77777777" w:rsidR="0095277E" w:rsidRPr="0095277E" w:rsidRDefault="00990586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2.2. </w:t>
            </w:r>
          </w:p>
        </w:tc>
        <w:tc>
          <w:tcPr>
            <w:tcW w:w="5387" w:type="dxa"/>
          </w:tcPr>
          <w:p w14:paraId="3623D2B3" w14:textId="77777777" w:rsidR="0095277E" w:rsidRPr="0095277E" w:rsidRDefault="00E44F6F" w:rsidP="00E44F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</w:t>
            </w:r>
            <w:r w:rsidR="00D24153">
              <w:rPr>
                <w:rFonts w:ascii="Times New Roman" w:hAnsi="Times New Roman" w:cs="Times New Roman"/>
                <w:sz w:val="24"/>
                <w:szCs w:val="24"/>
              </w:rPr>
              <w:t>е на базе образовательных организаций (в том числе с участием представителей религиозных и общественных организац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ий, деятелей культуры и искусст</w:t>
            </w:r>
            <w:r w:rsidR="00D24153">
              <w:rPr>
                <w:rFonts w:ascii="Times New Roman" w:hAnsi="Times New Roman" w:cs="Times New Roman"/>
                <w:sz w:val="24"/>
                <w:szCs w:val="24"/>
              </w:rPr>
              <w:t>ва) воспитательных и культурно-просветительских мероприятий, направленных на развитие у детей и молодежи неприятия идеологии терроризма и привития им традиционных российских духовно-нравственных ценностей</w:t>
            </w:r>
          </w:p>
        </w:tc>
        <w:tc>
          <w:tcPr>
            <w:tcW w:w="5528" w:type="dxa"/>
          </w:tcPr>
          <w:p w14:paraId="1756E1E4" w14:textId="77777777" w:rsidR="00614F7A" w:rsidRDefault="00D24153" w:rsidP="00A75C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ГБ</w:t>
            </w:r>
            <w:r w:rsidR="003D46F3">
              <w:rPr>
                <w:rFonts w:ascii="Times New Roman" w:hAnsi="Times New Roman" w:cs="Times New Roman"/>
                <w:sz w:val="24"/>
                <w:szCs w:val="24"/>
              </w:rPr>
              <w:t>,ОУ</w:t>
            </w:r>
            <w:proofErr w:type="gramEnd"/>
            <w:r w:rsidR="003D46F3">
              <w:rPr>
                <w:rFonts w:ascii="Times New Roman" w:hAnsi="Times New Roman" w:cs="Times New Roman"/>
                <w:sz w:val="24"/>
                <w:szCs w:val="24"/>
              </w:rPr>
              <w:t xml:space="preserve"> ООШ </w:t>
            </w:r>
            <w:proofErr w:type="spellStart"/>
            <w:r w:rsidR="003D46F3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3D46F3">
              <w:rPr>
                <w:rFonts w:ascii="Times New Roman" w:hAnsi="Times New Roman" w:cs="Times New Roman"/>
                <w:sz w:val="24"/>
                <w:szCs w:val="24"/>
              </w:rPr>
              <w:t>. Жигули за прошедший год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прошли уроки</w:t>
            </w:r>
            <w:r w:rsidR="00614F7A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7B249887" w14:textId="77777777" w:rsidR="00A75C12" w:rsidRDefault="00D24153" w:rsidP="00A75C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 противодействии распространению заведомо ложных сообщений об акте терроризма</w:t>
            </w:r>
            <w:r w:rsidR="0021265A">
              <w:rPr>
                <w:rFonts w:ascii="Times New Roman" w:hAnsi="Times New Roman" w:cs="Times New Roman"/>
                <w:sz w:val="24"/>
                <w:szCs w:val="24"/>
              </w:rPr>
              <w:t>, проведены инструктажи с учащимися по противодействию терроризму и экстремизму, на уроках обществознания вопросов, связанных с про</w:t>
            </w:r>
            <w:r w:rsidR="00A75C12">
              <w:rPr>
                <w:rFonts w:ascii="Times New Roman" w:hAnsi="Times New Roman" w:cs="Times New Roman"/>
                <w:sz w:val="24"/>
                <w:szCs w:val="24"/>
              </w:rPr>
              <w:t>блемами международного терроризма и экстремизма; Неделя правопорядка по профилакт</w:t>
            </w:r>
            <w:r w:rsidR="00614F7A">
              <w:rPr>
                <w:rFonts w:ascii="Times New Roman" w:hAnsi="Times New Roman" w:cs="Times New Roman"/>
                <w:sz w:val="24"/>
                <w:szCs w:val="24"/>
              </w:rPr>
              <w:t>ик</w:t>
            </w:r>
            <w:r w:rsidR="00A75C12">
              <w:rPr>
                <w:rFonts w:ascii="Times New Roman" w:hAnsi="Times New Roman" w:cs="Times New Roman"/>
                <w:sz w:val="24"/>
                <w:szCs w:val="24"/>
              </w:rPr>
              <w:t xml:space="preserve">е экстремизма, обеспечению антитеррористической безопасности, формированию культуры толерантного сознания обучающихся; проведены родительские собрания «Ребенок учиться тому, что видит у себя в дому: родители пример тому», мероприятия, посвященные Дню защитника Отечества; учебный курс «Основы религиозной культуры и светской </w:t>
            </w:r>
            <w:r w:rsidR="00A75C1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этики»; мероприятия, посвященные празднованию «Дня победы».</w:t>
            </w:r>
          </w:p>
          <w:p w14:paraId="45FC75CB" w14:textId="77777777" w:rsidR="00A75C12" w:rsidRPr="00A75C12" w:rsidRDefault="00A75C12" w:rsidP="00A75C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75C12">
              <w:rPr>
                <w:rFonts w:ascii="Times New Roman" w:hAnsi="Times New Roman" w:cs="Times New Roman"/>
                <w:sz w:val="24"/>
                <w:szCs w:val="24"/>
              </w:rPr>
              <w:t xml:space="preserve">В доме культуры и в библиотеке </w:t>
            </w:r>
            <w:proofErr w:type="spellStart"/>
            <w:r w:rsidRPr="00A75C12"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proofErr w:type="spellEnd"/>
            <w:r w:rsidRPr="00A75C12">
              <w:rPr>
                <w:rFonts w:ascii="Times New Roman" w:hAnsi="Times New Roman" w:cs="Times New Roman"/>
                <w:sz w:val="24"/>
                <w:szCs w:val="24"/>
              </w:rPr>
              <w:t xml:space="preserve"> Жигули оформляются информационные стенды и проводятся мероприятия «Терроризм – угроза обществу».</w:t>
            </w:r>
          </w:p>
        </w:tc>
        <w:tc>
          <w:tcPr>
            <w:tcW w:w="2516" w:type="dxa"/>
          </w:tcPr>
          <w:p w14:paraId="013FC53E" w14:textId="77777777" w:rsidR="0095277E" w:rsidRPr="0095277E" w:rsidRDefault="00D24153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 течение года</w:t>
            </w:r>
          </w:p>
        </w:tc>
      </w:tr>
      <w:tr w:rsidR="00A75C12" w:rsidRPr="0095277E" w14:paraId="29D5B461" w14:textId="77777777" w:rsidTr="00C14B26">
        <w:tc>
          <w:tcPr>
            <w:tcW w:w="14560" w:type="dxa"/>
            <w:gridSpan w:val="4"/>
          </w:tcPr>
          <w:p w14:paraId="3D7AC49E" w14:textId="77777777" w:rsidR="00A75C12" w:rsidRPr="0095277E" w:rsidRDefault="00A75C12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4F6F">
              <w:rPr>
                <w:rFonts w:ascii="Times New Roman" w:hAnsi="Times New Roman" w:cs="Times New Roman"/>
                <w:b/>
                <w:sz w:val="24"/>
                <w:szCs w:val="24"/>
              </w:rPr>
              <w:t>3. Совершенствование мер информационно-пропагандистского характера и защиты информационного пространства РФ от идеологии терроризма.</w:t>
            </w:r>
          </w:p>
        </w:tc>
      </w:tr>
      <w:tr w:rsidR="00A75C12" w:rsidRPr="0095277E" w14:paraId="0B32ED89" w14:textId="77777777" w:rsidTr="00E44F6F">
        <w:tc>
          <w:tcPr>
            <w:tcW w:w="1129" w:type="dxa"/>
          </w:tcPr>
          <w:p w14:paraId="0675B2B3" w14:textId="77777777" w:rsidR="00A75C12" w:rsidRDefault="00614F7A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3.1. </w:t>
            </w:r>
          </w:p>
        </w:tc>
        <w:tc>
          <w:tcPr>
            <w:tcW w:w="5387" w:type="dxa"/>
          </w:tcPr>
          <w:p w14:paraId="6C553F1D" w14:textId="77777777" w:rsidR="00A75C12" w:rsidRPr="0095277E" w:rsidRDefault="00614F7A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с привлечением лидеров общественного мнения, популярных блогеров в СМИ и сети Интернет информационных материалов (печатных, аудиовизуальных и электронных) в области противодействия идеологии терроризма, в том числе основанных на обращениях (призывах,) лиц, оказавшихся от террористической деятельности, а также их родственников.</w:t>
            </w:r>
          </w:p>
        </w:tc>
        <w:tc>
          <w:tcPr>
            <w:tcW w:w="5528" w:type="dxa"/>
          </w:tcPr>
          <w:p w14:paraId="1D631D52" w14:textId="77777777" w:rsidR="00A75C12" w:rsidRPr="0095277E" w:rsidRDefault="00614F7A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сайте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Жигули, в группе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Вконтакте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 и в группе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Вайбер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регулярно размещаются информационные материалы</w:t>
            </w:r>
          </w:p>
        </w:tc>
        <w:tc>
          <w:tcPr>
            <w:tcW w:w="2516" w:type="dxa"/>
          </w:tcPr>
          <w:p w14:paraId="7E6887E9" w14:textId="77777777" w:rsidR="00A75C12" w:rsidRPr="0095277E" w:rsidRDefault="00614F7A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</w:tr>
      <w:tr w:rsidR="00614F7A" w:rsidRPr="00614F7A" w14:paraId="19B7DF64" w14:textId="77777777" w:rsidTr="0075229A">
        <w:tc>
          <w:tcPr>
            <w:tcW w:w="14560" w:type="dxa"/>
            <w:gridSpan w:val="4"/>
          </w:tcPr>
          <w:p w14:paraId="3BCF45DC" w14:textId="77777777" w:rsidR="00614F7A" w:rsidRPr="00614F7A" w:rsidRDefault="00614F7A" w:rsidP="009527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14F7A">
              <w:rPr>
                <w:rFonts w:ascii="Times New Roman" w:hAnsi="Times New Roman" w:cs="Times New Roman"/>
                <w:b/>
                <w:sz w:val="24"/>
                <w:szCs w:val="24"/>
              </w:rPr>
              <w:t>4. Организационные и иные меры, направленные на повышение результативности деятельности противодействия терроризму.</w:t>
            </w:r>
          </w:p>
        </w:tc>
      </w:tr>
      <w:tr w:rsidR="00614F7A" w:rsidRPr="0095277E" w14:paraId="20B054E5" w14:textId="77777777" w:rsidTr="00E44F6F">
        <w:tc>
          <w:tcPr>
            <w:tcW w:w="1129" w:type="dxa"/>
          </w:tcPr>
          <w:p w14:paraId="3E01CA55" w14:textId="77777777" w:rsidR="00614F7A" w:rsidRDefault="00614F7A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  <w:tc>
          <w:tcPr>
            <w:tcW w:w="5387" w:type="dxa"/>
          </w:tcPr>
          <w:p w14:paraId="65BBF1E6" w14:textId="77777777" w:rsidR="00614F7A" w:rsidRDefault="00614F7A" w:rsidP="00614F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повышения квалификации муниципальных служащих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Жигули, а также иных работников, участвующих в рамках своих полномочий в реализации мероприятий по противодействию идеологии терроризма</w:t>
            </w:r>
          </w:p>
        </w:tc>
        <w:tc>
          <w:tcPr>
            <w:tcW w:w="5528" w:type="dxa"/>
          </w:tcPr>
          <w:p w14:paraId="763BE848" w14:textId="77777777" w:rsidR="00614F7A" w:rsidRDefault="00614F7A" w:rsidP="00614F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Сотрудники администрации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Жигули, участвующие в рамках своих полномочий в реализации мероприятий по противодействию идеологии терроризма</w:t>
            </w:r>
            <w:r w:rsidR="00E44F6F">
              <w:rPr>
                <w:rFonts w:ascii="Times New Roman" w:hAnsi="Times New Roman" w:cs="Times New Roman"/>
                <w:sz w:val="24"/>
                <w:szCs w:val="24"/>
              </w:rPr>
              <w:t xml:space="preserve"> на повышение квалификации не направлялись.</w:t>
            </w:r>
          </w:p>
        </w:tc>
        <w:tc>
          <w:tcPr>
            <w:tcW w:w="2516" w:type="dxa"/>
          </w:tcPr>
          <w:p w14:paraId="734B094A" w14:textId="77777777" w:rsidR="00614F7A" w:rsidRDefault="00E44F6F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</w:tr>
      <w:tr w:rsidR="00E44F6F" w:rsidRPr="0095277E" w14:paraId="317FFD98" w14:textId="77777777" w:rsidTr="00E44F6F">
        <w:tc>
          <w:tcPr>
            <w:tcW w:w="1129" w:type="dxa"/>
          </w:tcPr>
          <w:p w14:paraId="27B59628" w14:textId="77777777" w:rsidR="00E44F6F" w:rsidRDefault="00E44F6F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4.2. </w:t>
            </w:r>
          </w:p>
        </w:tc>
        <w:tc>
          <w:tcPr>
            <w:tcW w:w="5387" w:type="dxa"/>
          </w:tcPr>
          <w:p w14:paraId="7C4E4283" w14:textId="77777777" w:rsidR="00E44F6F" w:rsidRDefault="00E44F6F" w:rsidP="00E44F6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работы по определению актуальных вопросов противодействия идеологии терроризма с учетом развития обстановки в указанной форме и направлению по ним запросов в федеральные университеты на разработку функционирующими на их базе методическими центрами учебно-методических материалов</w:t>
            </w:r>
          </w:p>
        </w:tc>
        <w:tc>
          <w:tcPr>
            <w:tcW w:w="5528" w:type="dxa"/>
          </w:tcPr>
          <w:p w14:paraId="615A8E74" w14:textId="77777777" w:rsidR="00E44F6F" w:rsidRDefault="00E44F6F" w:rsidP="00614F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Администрацией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Жигули запросы в федеральные университеты не направлялись</w:t>
            </w:r>
          </w:p>
        </w:tc>
        <w:tc>
          <w:tcPr>
            <w:tcW w:w="2516" w:type="dxa"/>
          </w:tcPr>
          <w:p w14:paraId="6A17E383" w14:textId="77777777" w:rsidR="00E44F6F" w:rsidRDefault="00E44F6F" w:rsidP="00952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</w:tr>
    </w:tbl>
    <w:p w14:paraId="1630845E" w14:textId="77777777" w:rsidR="0095277E" w:rsidRDefault="0095277E" w:rsidP="0095277E">
      <w:pPr>
        <w:jc w:val="center"/>
      </w:pPr>
    </w:p>
    <w:p w14:paraId="5E52BCF3" w14:textId="3355B22E" w:rsidR="00E44F6F" w:rsidRDefault="00E44F6F" w:rsidP="00E44F6F">
      <w:pPr>
        <w:jc w:val="both"/>
      </w:pPr>
      <w:r w:rsidRPr="00E44F6F">
        <w:rPr>
          <w:rFonts w:ascii="Times New Roman" w:hAnsi="Times New Roman" w:cs="Times New Roman"/>
          <w:sz w:val="24"/>
          <w:szCs w:val="24"/>
        </w:rPr>
        <w:t>Глава сельского посе</w:t>
      </w:r>
      <w:r w:rsidR="003D46F3">
        <w:rPr>
          <w:rFonts w:ascii="Times New Roman" w:hAnsi="Times New Roman" w:cs="Times New Roman"/>
          <w:sz w:val="24"/>
          <w:szCs w:val="24"/>
        </w:rPr>
        <w:t>ления Жигули</w:t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3D46F3">
        <w:rPr>
          <w:rFonts w:ascii="Times New Roman" w:hAnsi="Times New Roman" w:cs="Times New Roman"/>
          <w:sz w:val="24"/>
          <w:szCs w:val="24"/>
        </w:rPr>
        <w:tab/>
      </w:r>
      <w:r w:rsidR="008C2E4D">
        <w:rPr>
          <w:rFonts w:ascii="Times New Roman" w:hAnsi="Times New Roman" w:cs="Times New Roman"/>
          <w:sz w:val="24"/>
          <w:szCs w:val="24"/>
        </w:rPr>
        <w:t xml:space="preserve">                                                  В.А. Елисеев</w:t>
      </w:r>
    </w:p>
    <w:sectPr w:rsidR="00E44F6F" w:rsidSect="0095277E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5049"/>
    <w:rsid w:val="00182AD4"/>
    <w:rsid w:val="0021265A"/>
    <w:rsid w:val="002D620F"/>
    <w:rsid w:val="00326CA3"/>
    <w:rsid w:val="003A0500"/>
    <w:rsid w:val="003D46F3"/>
    <w:rsid w:val="00614F7A"/>
    <w:rsid w:val="007D6213"/>
    <w:rsid w:val="008C2E4D"/>
    <w:rsid w:val="0095277E"/>
    <w:rsid w:val="00990586"/>
    <w:rsid w:val="009E06C6"/>
    <w:rsid w:val="00A75C12"/>
    <w:rsid w:val="00B71ECD"/>
    <w:rsid w:val="00C64332"/>
    <w:rsid w:val="00CF5049"/>
    <w:rsid w:val="00D24153"/>
    <w:rsid w:val="00E44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0D67C"/>
  <w15:chartTrackingRefBased/>
  <w15:docId w15:val="{4C7A6A7F-901D-425F-BA3A-1DE52957E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75C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527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527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5277E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A75C1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918</Words>
  <Characters>5237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10</cp:revision>
  <cp:lastPrinted>2023-06-06T04:56:00Z</cp:lastPrinted>
  <dcterms:created xsi:type="dcterms:W3CDTF">2021-06-11T10:42:00Z</dcterms:created>
  <dcterms:modified xsi:type="dcterms:W3CDTF">2023-06-06T04:56:00Z</dcterms:modified>
</cp:coreProperties>
</file>