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1998" w:rsidRDefault="00E21998" w:rsidP="00E2199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E21998" w:rsidRDefault="00E21998" w:rsidP="00E2199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E21998" w:rsidRDefault="00E21998" w:rsidP="00E2199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ведущего специалиста</w:t>
      </w:r>
      <w:r>
        <w:rPr>
          <w:b/>
        </w:rPr>
        <w:t xml:space="preserve"> администрации сельского поселения Жигули и членов его семьи</w:t>
      </w:r>
    </w:p>
    <w:p w:rsidR="00E21998" w:rsidRDefault="00E21998" w:rsidP="00E2199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2018 года</w:t>
      </w:r>
    </w:p>
    <w:tbl>
      <w:tblPr>
        <w:tblW w:w="15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7"/>
        <w:gridCol w:w="2410"/>
        <w:gridCol w:w="1097"/>
        <w:gridCol w:w="1613"/>
        <w:gridCol w:w="1923"/>
        <w:gridCol w:w="1648"/>
        <w:gridCol w:w="1097"/>
        <w:gridCol w:w="1613"/>
        <w:gridCol w:w="1995"/>
        <w:gridCol w:w="1352"/>
      </w:tblGrid>
      <w:tr w:rsidR="00111DFC" w:rsidRPr="00F772A1" w:rsidTr="0013781E">
        <w:tc>
          <w:tcPr>
            <w:tcW w:w="1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6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4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2018г. (руб.)</w:t>
            </w:r>
          </w:p>
        </w:tc>
        <w:tc>
          <w:tcPr>
            <w:tcW w:w="1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13781E" w:rsidRPr="00F772A1" w:rsidTr="0013781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998" w:rsidRDefault="00E21998" w:rsidP="00422679"/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кв.м</w:t>
            </w:r>
            <w:proofErr w:type="spellEnd"/>
            <w:r>
              <w:t>.)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кв.м</w:t>
            </w:r>
            <w:proofErr w:type="spellEnd"/>
            <w:r>
              <w:t>.)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998" w:rsidRDefault="00E21998" w:rsidP="00422679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998" w:rsidRDefault="00E21998" w:rsidP="00422679"/>
        </w:tc>
      </w:tr>
      <w:tr w:rsidR="0013781E" w:rsidRPr="00F772A1" w:rsidTr="0013781E"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Борисова Екатерина Сергеевна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1/5 доля (в двухкомнатной квартире многоквартирного дома, общая с супругом)</w:t>
            </w: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13781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1/4 доля (в квартире в двух квартирном доме, общая с матерью и совершеннолетней сестрой)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43,4</w:t>
            </w: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13781E">
            <w:pPr>
              <w:autoSpaceDE w:val="0"/>
              <w:autoSpaceDN w:val="0"/>
              <w:adjustRightInd w:val="0"/>
              <w:outlineLvl w:val="0"/>
            </w:pPr>
            <w:r>
              <w:t xml:space="preserve">    </w:t>
            </w:r>
          </w:p>
          <w:p w:rsidR="0013781E" w:rsidRDefault="0013781E" w:rsidP="0013781E">
            <w:pPr>
              <w:autoSpaceDE w:val="0"/>
              <w:autoSpaceDN w:val="0"/>
              <w:adjustRightInd w:val="0"/>
              <w:outlineLvl w:val="0"/>
            </w:pPr>
            <w:r>
              <w:t xml:space="preserve">     82,8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P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192 691,71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111DFC" w:rsidRPr="00F772A1" w:rsidTr="0013781E"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 xml:space="preserve">Супруг </w:t>
            </w:r>
          </w:p>
        </w:tc>
        <w:tc>
          <w:tcPr>
            <w:tcW w:w="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1/3 доля (земельный участок сельскохозяйственного назначения, общая с матерью и совершеннолетним братом)</w:t>
            </w: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4/5 доля (в двухкомнатной квартире многоквартирного дома, общая с супругой) </w:t>
            </w: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4/15 доля (в квартире в двух квартирном доме, общая с матерью и совершеннолетним братом)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7,3 га</w:t>
            </w: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3781E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43,4</w:t>
            </w: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65,2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13781E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Pr="00111DFC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ВАЗ 2172 LADA PRIORA (индивидуальная)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E21998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464 379,90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998" w:rsidRDefault="00111DFC" w:rsidP="0042267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bookmarkStart w:id="0" w:name="_GoBack"/>
            <w:bookmarkEnd w:id="0"/>
          </w:p>
        </w:tc>
      </w:tr>
    </w:tbl>
    <w:p w:rsidR="00E21998" w:rsidRDefault="00E21998" w:rsidP="00E21998">
      <w:pPr>
        <w:autoSpaceDE w:val="0"/>
        <w:autoSpaceDN w:val="0"/>
        <w:adjustRightInd w:val="0"/>
        <w:jc w:val="center"/>
        <w:outlineLvl w:val="0"/>
      </w:pPr>
    </w:p>
    <w:p w:rsidR="00854A8C" w:rsidRDefault="00854A8C"/>
    <w:sectPr w:rsidR="00854A8C" w:rsidSect="00A04421">
      <w:pgSz w:w="16838" w:h="11906" w:orient="landscape"/>
      <w:pgMar w:top="567" w:right="1134" w:bottom="107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8C8"/>
    <w:rsid w:val="00111DFC"/>
    <w:rsid w:val="0013781E"/>
    <w:rsid w:val="00854A8C"/>
    <w:rsid w:val="00E21998"/>
    <w:rsid w:val="00EA7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2612A8-435B-480A-9277-AF8912A40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3</cp:revision>
  <dcterms:created xsi:type="dcterms:W3CDTF">2019-05-07T06:31:00Z</dcterms:created>
  <dcterms:modified xsi:type="dcterms:W3CDTF">2019-05-07T06:53:00Z</dcterms:modified>
</cp:coreProperties>
</file>